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tblLayout w:type="fixed"/>
        <w:tblLook w:val="0000" w:firstRow="0" w:lastRow="0" w:firstColumn="0" w:lastColumn="0" w:noHBand="0" w:noVBand="0"/>
      </w:tblPr>
      <w:tblGrid>
        <w:gridCol w:w="3369"/>
        <w:gridCol w:w="5812"/>
      </w:tblGrid>
      <w:tr w:rsidR="007E451B" w:rsidRPr="007E451B" w14:paraId="3EE8A768" w14:textId="77777777" w:rsidTr="00487F11">
        <w:trPr>
          <w:trHeight w:val="709"/>
        </w:trPr>
        <w:tc>
          <w:tcPr>
            <w:tcW w:w="3369" w:type="dxa"/>
          </w:tcPr>
          <w:p w14:paraId="789C56DC" w14:textId="77777777" w:rsidR="00C20F50" w:rsidRPr="007E451B" w:rsidRDefault="00C20F50" w:rsidP="000B3506">
            <w:pPr>
              <w:ind w:right="-108"/>
              <w:jc w:val="center"/>
              <w:rPr>
                <w:rFonts w:cs="Times New Roman"/>
                <w:b/>
                <w:sz w:val="28"/>
                <w:szCs w:val="28"/>
              </w:rPr>
            </w:pPr>
            <w:bookmarkStart w:id="0" w:name="_Hlk205907711"/>
            <w:r w:rsidRPr="007E451B">
              <w:rPr>
                <w:rFonts w:cs="Times New Roman"/>
                <w:b/>
                <w:sz w:val="28"/>
                <w:szCs w:val="28"/>
              </w:rPr>
              <w:t>ỦY BAN NHÂN DÂN</w:t>
            </w:r>
          </w:p>
          <w:p w14:paraId="20BD3AFF" w14:textId="3E8A0495" w:rsidR="00C20F50" w:rsidRPr="007E451B" w:rsidRDefault="00C96BCD" w:rsidP="00C96BCD">
            <w:pPr>
              <w:ind w:right="-108"/>
              <w:jc w:val="center"/>
              <w:rPr>
                <w:rFonts w:cs="Times New Roman"/>
                <w:bCs w:val="0"/>
                <w:sz w:val="23"/>
                <w:szCs w:val="23"/>
              </w:rPr>
            </w:pPr>
            <w:r w:rsidRPr="007E451B">
              <w:rPr>
                <w:rFonts w:cs="Times New Roman"/>
                <w:bCs w:val="0"/>
                <w:noProof/>
                <w:sz w:val="24"/>
                <w:szCs w:val="24"/>
              </w:rPr>
              <mc:AlternateContent>
                <mc:Choice Requires="wps">
                  <w:drawing>
                    <wp:anchor distT="0" distB="0" distL="114300" distR="114300" simplePos="0" relativeHeight="251660288" behindDoc="0" locked="0" layoutInCell="1" allowOverlap="1" wp14:anchorId="3BFF3655" wp14:editId="35665540">
                      <wp:simplePos x="0" y="0"/>
                      <wp:positionH relativeFrom="column">
                        <wp:posOffset>745160</wp:posOffset>
                      </wp:positionH>
                      <wp:positionV relativeFrom="paragraph">
                        <wp:posOffset>224790</wp:posOffset>
                      </wp:positionV>
                      <wp:extent cx="5715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35AC28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5pt,17.7pt" to="103.6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"/>
                  </w:pict>
                </mc:Fallback>
              </mc:AlternateContent>
            </w:r>
            <w:r w:rsidR="00806A90">
              <w:rPr>
                <w:rFonts w:cs="Times New Roman"/>
                <w:b/>
                <w:sz w:val="28"/>
                <w:szCs w:val="28"/>
              </w:rPr>
              <w:t>XÃ DI LINH</w:t>
            </w:r>
          </w:p>
        </w:tc>
        <w:tc>
          <w:tcPr>
            <w:tcW w:w="5812" w:type="dxa"/>
          </w:tcPr>
          <w:p w14:paraId="168D12E5" w14:textId="77777777" w:rsidR="00C20F50" w:rsidRPr="007E451B" w:rsidRDefault="00C20F50" w:rsidP="00162C69">
            <w:pPr>
              <w:ind w:left="-110" w:right="-246"/>
              <w:rPr>
                <w:rFonts w:cs="Times New Roman"/>
                <w:b/>
                <w:sz w:val="28"/>
                <w:szCs w:val="28"/>
              </w:rPr>
            </w:pPr>
            <w:r w:rsidRPr="007E451B">
              <w:rPr>
                <w:rFonts w:cs="Times New Roman"/>
                <w:b/>
                <w:sz w:val="28"/>
                <w:szCs w:val="28"/>
              </w:rPr>
              <w:t>CỘNG HÒA XÃ HỘI CHỦ NGHĨA VIỆT NAM</w:t>
            </w:r>
          </w:p>
          <w:p w14:paraId="3D1A8EE4" w14:textId="77777777" w:rsidR="00C20F50" w:rsidRPr="007E451B" w:rsidRDefault="00C96BCD" w:rsidP="00C96BCD">
            <w:pPr>
              <w:jc w:val="center"/>
              <w:rPr>
                <w:rFonts w:cs="Times New Roman"/>
                <w:bCs w:val="0"/>
                <w:i/>
                <w:iCs/>
                <w:sz w:val="28"/>
                <w:szCs w:val="28"/>
              </w:rPr>
            </w:pPr>
            <w:r w:rsidRPr="007E451B">
              <w:rPr>
                <w:rFonts w:cs="Times New Roman"/>
                <w:bCs w:val="0"/>
                <w:noProof/>
                <w:sz w:val="28"/>
                <w:szCs w:val="28"/>
              </w:rPr>
              <mc:AlternateContent>
                <mc:Choice Requires="wps">
                  <w:drawing>
                    <wp:anchor distT="0" distB="0" distL="114300" distR="114300" simplePos="0" relativeHeight="251657216" behindDoc="0" locked="0" layoutInCell="1" allowOverlap="1" wp14:anchorId="10FCDCC0" wp14:editId="27EE7B92">
                      <wp:simplePos x="0" y="0"/>
                      <wp:positionH relativeFrom="column">
                        <wp:posOffset>735661</wp:posOffset>
                      </wp:positionH>
                      <wp:positionV relativeFrom="paragraph">
                        <wp:posOffset>213995</wp:posOffset>
                      </wp:positionV>
                      <wp:extent cx="21145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8B68343"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pt,16.85pt" to="224.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"/>
                  </w:pict>
                </mc:Fallback>
              </mc:AlternateContent>
            </w:r>
            <w:r w:rsidR="00C20F50" w:rsidRPr="007E451B">
              <w:rPr>
                <w:rFonts w:cs="Times New Roman"/>
                <w:b/>
                <w:sz w:val="28"/>
                <w:szCs w:val="28"/>
              </w:rPr>
              <w:t>Độc lập - Tự do - Hạnh phúc</w:t>
            </w:r>
          </w:p>
        </w:tc>
      </w:tr>
      <w:tr w:rsidR="007E451B" w:rsidRPr="007E451B" w14:paraId="2C2745FB" w14:textId="77777777" w:rsidTr="00487F11">
        <w:trPr>
          <w:trHeight w:val="1129"/>
        </w:trPr>
        <w:tc>
          <w:tcPr>
            <w:tcW w:w="3369" w:type="dxa"/>
          </w:tcPr>
          <w:p w14:paraId="7E6B0DCE" w14:textId="010A0AFB" w:rsidR="00C96BCD" w:rsidRPr="007E451B" w:rsidRDefault="00C96BCD" w:rsidP="00C96BCD">
            <w:pPr>
              <w:spacing w:before="120" w:after="120"/>
              <w:jc w:val="center"/>
              <w:rPr>
                <w:rFonts w:cs="Times New Roman"/>
                <w:bCs w:val="0"/>
                <w:sz w:val="26"/>
                <w:szCs w:val="26"/>
              </w:rPr>
            </w:pPr>
            <w:r w:rsidRPr="007E451B">
              <w:rPr>
                <w:rFonts w:cs="Times New Roman"/>
                <w:bCs w:val="0"/>
                <w:sz w:val="26"/>
                <w:szCs w:val="26"/>
              </w:rPr>
              <w:t>Số</w:t>
            </w:r>
            <w:r w:rsidR="00806A90">
              <w:rPr>
                <w:rFonts w:cs="Times New Roman"/>
                <w:bCs w:val="0"/>
                <w:sz w:val="26"/>
                <w:szCs w:val="26"/>
              </w:rPr>
              <w:t xml:space="preserve">:         </w:t>
            </w:r>
            <w:r w:rsidRPr="007E451B">
              <w:rPr>
                <w:rFonts w:cs="Times New Roman"/>
                <w:bCs w:val="0"/>
                <w:sz w:val="26"/>
                <w:szCs w:val="26"/>
              </w:rPr>
              <w:t>/UBND-</w:t>
            </w:r>
            <w:r w:rsidR="00806A90">
              <w:rPr>
                <w:rFonts w:cs="Times New Roman"/>
                <w:bCs w:val="0"/>
                <w:sz w:val="26"/>
                <w:szCs w:val="26"/>
              </w:rPr>
              <w:t>VHXH</w:t>
            </w:r>
          </w:p>
          <w:p w14:paraId="6BFD8D8C" w14:textId="2AFE409D" w:rsidR="00093F8B" w:rsidRPr="007E451B" w:rsidRDefault="00C96BCD" w:rsidP="006B0488">
            <w:pPr>
              <w:ind w:right="-69"/>
              <w:jc w:val="center"/>
              <w:rPr>
                <w:rFonts w:cs="Times New Roman"/>
                <w:bCs w:val="0"/>
                <w:iCs/>
                <w:sz w:val="24"/>
                <w:szCs w:val="24"/>
              </w:rPr>
            </w:pPr>
            <w:r w:rsidRPr="007E451B">
              <w:rPr>
                <w:rFonts w:cs="Times New Roman"/>
                <w:bCs w:val="0"/>
                <w:sz w:val="24"/>
                <w:szCs w:val="24"/>
              </w:rPr>
              <w:t xml:space="preserve">V/v </w:t>
            </w:r>
            <w:r w:rsidR="000015EE" w:rsidRPr="007E451B">
              <w:rPr>
                <w:rFonts w:cs="Times New Roman"/>
                <w:bCs w:val="0"/>
                <w:sz w:val="24"/>
                <w:szCs w:val="24"/>
              </w:rPr>
              <w:t xml:space="preserve">tiếp tục </w:t>
            </w:r>
            <w:r w:rsidR="00E804A2" w:rsidRPr="007E451B">
              <w:rPr>
                <w:rFonts w:cs="Times New Roman"/>
                <w:bCs w:val="0"/>
                <w:sz w:val="24"/>
                <w:szCs w:val="24"/>
              </w:rPr>
              <w:t>triển khai</w:t>
            </w:r>
            <w:r w:rsidR="00E804A2" w:rsidRPr="007E451B">
              <w:rPr>
                <w:rFonts w:cs="Times New Roman"/>
                <w:bCs w:val="0"/>
                <w:iCs/>
                <w:spacing w:val="-2"/>
                <w:sz w:val="28"/>
                <w:szCs w:val="28"/>
              </w:rPr>
              <w:t xml:space="preserve"> </w:t>
            </w:r>
            <w:r w:rsidR="00E804A2" w:rsidRPr="007E451B">
              <w:rPr>
                <w:rFonts w:cs="Times New Roman"/>
                <w:bCs w:val="0"/>
                <w:iCs/>
                <w:sz w:val="24"/>
                <w:szCs w:val="24"/>
              </w:rPr>
              <w:t>khám sức khỏe định kỳ, khám sàng lọc miễn phí</w:t>
            </w:r>
            <w:r w:rsidR="00487F11" w:rsidRPr="007E451B">
              <w:rPr>
                <w:rFonts w:cs="Times New Roman"/>
                <w:bCs w:val="0"/>
                <w:iCs/>
                <w:sz w:val="24"/>
                <w:szCs w:val="24"/>
              </w:rPr>
              <w:t xml:space="preserve"> </w:t>
            </w:r>
            <w:r w:rsidR="000015EE" w:rsidRPr="007E451B">
              <w:rPr>
                <w:rFonts w:cs="Times New Roman"/>
                <w:bCs w:val="0"/>
                <w:iCs/>
                <w:spacing w:val="-6"/>
                <w:sz w:val="24"/>
                <w:szCs w:val="24"/>
              </w:rPr>
              <w:t>cho người dân</w:t>
            </w:r>
          </w:p>
        </w:tc>
        <w:tc>
          <w:tcPr>
            <w:tcW w:w="5812" w:type="dxa"/>
          </w:tcPr>
          <w:p w14:paraId="792C1B7B" w14:textId="4E4EC9D3" w:rsidR="00C96BCD" w:rsidRPr="007E451B" w:rsidRDefault="00806A90" w:rsidP="00A438E1">
            <w:pPr>
              <w:spacing w:before="120"/>
              <w:jc w:val="center"/>
              <w:rPr>
                <w:rFonts w:cs="Times New Roman"/>
                <w:b/>
                <w:sz w:val="26"/>
                <w:szCs w:val="26"/>
              </w:rPr>
            </w:pPr>
            <w:r>
              <w:rPr>
                <w:rFonts w:cs="Times New Roman"/>
                <w:bCs w:val="0"/>
                <w:i/>
                <w:iCs/>
                <w:sz w:val="26"/>
                <w:szCs w:val="26"/>
              </w:rPr>
              <w:t>Di Linh</w:t>
            </w:r>
            <w:r w:rsidR="00C96BCD" w:rsidRPr="007E451B">
              <w:rPr>
                <w:rFonts w:cs="Times New Roman"/>
                <w:bCs w:val="0"/>
                <w:i/>
                <w:iCs/>
                <w:sz w:val="26"/>
                <w:szCs w:val="26"/>
              </w:rPr>
              <w:t>, ngày</w:t>
            </w:r>
            <w:r>
              <w:rPr>
                <w:rFonts w:cs="Times New Roman"/>
                <w:bCs w:val="0"/>
                <w:i/>
                <w:iCs/>
                <w:sz w:val="26"/>
                <w:szCs w:val="26"/>
              </w:rPr>
              <w:t xml:space="preserve">      </w:t>
            </w:r>
            <w:r w:rsidR="00C96BCD" w:rsidRPr="007E451B">
              <w:rPr>
                <w:rFonts w:cs="Times New Roman"/>
                <w:bCs w:val="0"/>
                <w:i/>
                <w:iCs/>
                <w:sz w:val="26"/>
                <w:szCs w:val="26"/>
              </w:rPr>
              <w:t xml:space="preserve">tháng </w:t>
            </w:r>
            <w:r w:rsidR="00A438E1">
              <w:rPr>
                <w:rFonts w:cs="Times New Roman"/>
                <w:bCs w:val="0"/>
                <w:i/>
                <w:iCs/>
                <w:sz w:val="26"/>
                <w:szCs w:val="26"/>
              </w:rPr>
              <w:t>8</w:t>
            </w:r>
            <w:r w:rsidR="00C96BCD" w:rsidRPr="007E451B">
              <w:rPr>
                <w:rFonts w:cs="Times New Roman"/>
                <w:bCs w:val="0"/>
                <w:i/>
                <w:iCs/>
                <w:sz w:val="26"/>
                <w:szCs w:val="26"/>
              </w:rPr>
              <w:t xml:space="preserve"> năm 202</w:t>
            </w:r>
            <w:r w:rsidR="00A57655" w:rsidRPr="007E451B">
              <w:rPr>
                <w:rFonts w:cs="Times New Roman"/>
                <w:bCs w:val="0"/>
                <w:i/>
                <w:iCs/>
                <w:sz w:val="26"/>
                <w:szCs w:val="26"/>
              </w:rPr>
              <w:t>6</w:t>
            </w:r>
          </w:p>
        </w:tc>
      </w:tr>
    </w:tbl>
    <w:p w14:paraId="561FC0E5" w14:textId="20315FFD" w:rsidR="00406830" w:rsidRPr="007E451B" w:rsidRDefault="00406830" w:rsidP="00FF2BF2">
      <w:pPr>
        <w:spacing w:before="120" w:line="264" w:lineRule="auto"/>
        <w:jc w:val="both"/>
        <w:rPr>
          <w:rFonts w:cs="Times New Roman"/>
          <w:bCs w:val="0"/>
          <w:sz w:val="28"/>
          <w:szCs w:val="28"/>
        </w:rPr>
      </w:pPr>
    </w:p>
    <w:tbl>
      <w:tblPr>
        <w:tblStyle w:val="TableGrid"/>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9"/>
      </w:tblGrid>
      <w:tr w:rsidR="007E451B" w:rsidRPr="007E451B" w14:paraId="4AB2AA6A" w14:textId="77777777" w:rsidTr="0072210B">
        <w:tc>
          <w:tcPr>
            <w:tcW w:w="2694" w:type="dxa"/>
          </w:tcPr>
          <w:p w14:paraId="0C2BDFCF" w14:textId="77777777" w:rsidR="000015EE" w:rsidRPr="007E451B" w:rsidRDefault="000015EE" w:rsidP="00FF2BF2">
            <w:pPr>
              <w:spacing w:before="40" w:after="40"/>
              <w:ind w:right="-74"/>
              <w:jc w:val="right"/>
              <w:rPr>
                <w:rFonts w:cs="Times New Roman"/>
                <w:bCs w:val="0"/>
                <w:sz w:val="28"/>
                <w:szCs w:val="28"/>
              </w:rPr>
            </w:pPr>
            <w:r w:rsidRPr="007E451B">
              <w:rPr>
                <w:rFonts w:cs="Times New Roman"/>
                <w:sz w:val="28"/>
                <w:szCs w:val="28"/>
              </w:rPr>
              <w:t>Kính gửi:</w:t>
            </w:r>
          </w:p>
        </w:tc>
        <w:tc>
          <w:tcPr>
            <w:tcW w:w="6379" w:type="dxa"/>
          </w:tcPr>
          <w:p w14:paraId="0A35BD7A" w14:textId="77777777" w:rsidR="000015EE" w:rsidRPr="007E451B" w:rsidRDefault="000015EE" w:rsidP="00FF2BF2">
            <w:pPr>
              <w:spacing w:before="40" w:after="40"/>
              <w:jc w:val="both"/>
              <w:rPr>
                <w:rFonts w:cs="Times New Roman"/>
                <w:bCs w:val="0"/>
                <w:sz w:val="28"/>
                <w:szCs w:val="28"/>
              </w:rPr>
            </w:pPr>
          </w:p>
        </w:tc>
      </w:tr>
      <w:tr w:rsidR="005B1BC8" w:rsidRPr="007E451B" w14:paraId="2EDBE89C" w14:textId="77777777" w:rsidTr="0072210B">
        <w:tc>
          <w:tcPr>
            <w:tcW w:w="2694" w:type="dxa"/>
          </w:tcPr>
          <w:p w14:paraId="7CB1EF64" w14:textId="77777777" w:rsidR="005B1BC8" w:rsidRPr="007E451B" w:rsidRDefault="005B1BC8" w:rsidP="00FF2BF2">
            <w:pPr>
              <w:spacing w:before="40" w:after="40"/>
              <w:jc w:val="both"/>
              <w:rPr>
                <w:rFonts w:cs="Times New Roman"/>
                <w:bCs w:val="0"/>
                <w:sz w:val="28"/>
                <w:szCs w:val="28"/>
              </w:rPr>
            </w:pPr>
          </w:p>
        </w:tc>
        <w:tc>
          <w:tcPr>
            <w:tcW w:w="6379" w:type="dxa"/>
          </w:tcPr>
          <w:p w14:paraId="5139BB86" w14:textId="7A18CE08" w:rsidR="005B1BC8" w:rsidRPr="007E451B" w:rsidRDefault="005B1BC8" w:rsidP="00FF2BF2">
            <w:pPr>
              <w:spacing w:before="40" w:after="40"/>
              <w:jc w:val="both"/>
              <w:rPr>
                <w:rFonts w:cs="Times New Roman"/>
                <w:bCs w:val="0"/>
                <w:sz w:val="28"/>
                <w:szCs w:val="28"/>
              </w:rPr>
            </w:pPr>
            <w:r>
              <w:rPr>
                <w:rFonts w:cs="Times New Roman"/>
                <w:bCs w:val="0"/>
                <w:sz w:val="28"/>
                <w:szCs w:val="28"/>
              </w:rPr>
              <w:t xml:space="preserve">- </w:t>
            </w:r>
            <w:r w:rsidR="00875C13">
              <w:rPr>
                <w:rFonts w:cs="Times New Roman"/>
                <w:bCs w:val="0"/>
                <w:sz w:val="28"/>
                <w:szCs w:val="28"/>
              </w:rPr>
              <w:t>Ủy ban MTTQ Việt Nam xã và các tổ chức thành viên</w:t>
            </w:r>
            <w:r>
              <w:rPr>
                <w:rFonts w:cs="Times New Roman"/>
                <w:bCs w:val="0"/>
                <w:sz w:val="28"/>
                <w:szCs w:val="28"/>
              </w:rPr>
              <w:t>;</w:t>
            </w:r>
          </w:p>
        </w:tc>
      </w:tr>
      <w:tr w:rsidR="007E451B" w:rsidRPr="007E451B" w14:paraId="37E952CB" w14:textId="77777777" w:rsidTr="0072210B">
        <w:tc>
          <w:tcPr>
            <w:tcW w:w="2694" w:type="dxa"/>
          </w:tcPr>
          <w:p w14:paraId="43408E15" w14:textId="77777777" w:rsidR="000015EE" w:rsidRPr="007E451B" w:rsidRDefault="000015EE" w:rsidP="00FF2BF2">
            <w:pPr>
              <w:spacing w:before="40" w:after="40"/>
              <w:jc w:val="both"/>
              <w:rPr>
                <w:rFonts w:cs="Times New Roman"/>
                <w:bCs w:val="0"/>
                <w:sz w:val="28"/>
                <w:szCs w:val="28"/>
              </w:rPr>
            </w:pPr>
          </w:p>
        </w:tc>
        <w:tc>
          <w:tcPr>
            <w:tcW w:w="6379" w:type="dxa"/>
          </w:tcPr>
          <w:p w14:paraId="1E9792D9" w14:textId="03BBC92E" w:rsidR="000015EE" w:rsidRPr="007E451B" w:rsidRDefault="000015EE" w:rsidP="00FF2BF2">
            <w:pPr>
              <w:spacing w:before="40" w:after="40"/>
              <w:jc w:val="both"/>
              <w:rPr>
                <w:rFonts w:cs="Times New Roman"/>
                <w:bCs w:val="0"/>
                <w:sz w:val="28"/>
                <w:szCs w:val="28"/>
              </w:rPr>
            </w:pPr>
            <w:r w:rsidRPr="007E451B">
              <w:rPr>
                <w:rFonts w:cs="Times New Roman"/>
                <w:bCs w:val="0"/>
                <w:sz w:val="28"/>
                <w:szCs w:val="28"/>
              </w:rPr>
              <w:t xml:space="preserve">- </w:t>
            </w:r>
            <w:r w:rsidR="00875C13">
              <w:rPr>
                <w:rFonts w:cs="Times New Roman"/>
                <w:bCs w:val="0"/>
                <w:sz w:val="28"/>
                <w:szCs w:val="28"/>
              </w:rPr>
              <w:t>Phòng Văn hóa</w:t>
            </w:r>
            <w:r w:rsidR="00637AD6">
              <w:rPr>
                <w:rFonts w:cs="Times New Roman"/>
                <w:bCs w:val="0"/>
                <w:sz w:val="28"/>
                <w:szCs w:val="28"/>
              </w:rPr>
              <w:t xml:space="preserve"> </w:t>
            </w:r>
            <w:r w:rsidR="00875C13">
              <w:rPr>
                <w:rFonts w:cs="Times New Roman"/>
                <w:bCs w:val="0"/>
                <w:sz w:val="28"/>
                <w:szCs w:val="28"/>
              </w:rPr>
              <w:t>-</w:t>
            </w:r>
            <w:r w:rsidR="00637AD6">
              <w:rPr>
                <w:rFonts w:cs="Times New Roman"/>
                <w:bCs w:val="0"/>
                <w:sz w:val="28"/>
                <w:szCs w:val="28"/>
              </w:rPr>
              <w:t xml:space="preserve"> </w:t>
            </w:r>
            <w:r w:rsidR="00875C13">
              <w:rPr>
                <w:rFonts w:cs="Times New Roman"/>
                <w:bCs w:val="0"/>
                <w:sz w:val="28"/>
                <w:szCs w:val="28"/>
              </w:rPr>
              <w:t>Xã hội</w:t>
            </w:r>
            <w:r w:rsidRPr="007E451B">
              <w:rPr>
                <w:rFonts w:cs="Times New Roman"/>
                <w:bCs w:val="0"/>
                <w:sz w:val="28"/>
                <w:szCs w:val="28"/>
              </w:rPr>
              <w:t>;</w:t>
            </w:r>
          </w:p>
        </w:tc>
      </w:tr>
      <w:tr w:rsidR="007E451B" w:rsidRPr="007E451B" w14:paraId="5A3B2BC0" w14:textId="77777777" w:rsidTr="0072210B">
        <w:tc>
          <w:tcPr>
            <w:tcW w:w="2694" w:type="dxa"/>
          </w:tcPr>
          <w:p w14:paraId="0D1A05EC" w14:textId="77777777" w:rsidR="000015EE" w:rsidRPr="007E451B" w:rsidRDefault="000015EE" w:rsidP="00FF2BF2">
            <w:pPr>
              <w:spacing w:before="40" w:after="40"/>
              <w:jc w:val="both"/>
              <w:rPr>
                <w:rFonts w:cs="Times New Roman"/>
                <w:bCs w:val="0"/>
                <w:sz w:val="28"/>
                <w:szCs w:val="28"/>
              </w:rPr>
            </w:pPr>
          </w:p>
        </w:tc>
        <w:tc>
          <w:tcPr>
            <w:tcW w:w="6379" w:type="dxa"/>
          </w:tcPr>
          <w:p w14:paraId="41F8FB92" w14:textId="77777777" w:rsidR="000015EE" w:rsidRDefault="000015EE" w:rsidP="00FF2BF2">
            <w:pPr>
              <w:spacing w:before="40" w:after="40"/>
              <w:jc w:val="both"/>
              <w:rPr>
                <w:rFonts w:eastAsia="Arial" w:cs="Times New Roman"/>
                <w:bCs w:val="0"/>
                <w:sz w:val="28"/>
                <w:szCs w:val="28"/>
              </w:rPr>
            </w:pPr>
            <w:r w:rsidRPr="007E451B">
              <w:rPr>
                <w:rFonts w:eastAsia="Arial" w:cs="Times New Roman"/>
                <w:bCs w:val="0"/>
                <w:sz w:val="28"/>
                <w:szCs w:val="28"/>
              </w:rPr>
              <w:t xml:space="preserve">- </w:t>
            </w:r>
            <w:r w:rsidR="00875C13">
              <w:rPr>
                <w:rFonts w:eastAsia="Arial" w:cs="Times New Roman"/>
                <w:bCs w:val="0"/>
                <w:sz w:val="28"/>
                <w:szCs w:val="28"/>
              </w:rPr>
              <w:t>Công an xã</w:t>
            </w:r>
            <w:r w:rsidRPr="007E451B">
              <w:rPr>
                <w:rFonts w:eastAsia="Arial" w:cs="Times New Roman"/>
                <w:bCs w:val="0"/>
                <w:sz w:val="28"/>
                <w:szCs w:val="28"/>
                <w:lang w:val="vi-VN"/>
              </w:rPr>
              <w:t>;</w:t>
            </w:r>
          </w:p>
          <w:p w14:paraId="6A65D643" w14:textId="77777777" w:rsidR="00875C13" w:rsidRDefault="00875C13" w:rsidP="00FF2BF2">
            <w:pPr>
              <w:spacing w:before="40" w:after="40"/>
              <w:jc w:val="both"/>
              <w:rPr>
                <w:rFonts w:eastAsia="Arial" w:cs="Times New Roman"/>
                <w:bCs w:val="0"/>
                <w:sz w:val="28"/>
                <w:szCs w:val="28"/>
              </w:rPr>
            </w:pPr>
            <w:r>
              <w:rPr>
                <w:rFonts w:eastAsia="Arial" w:cs="Times New Roman"/>
                <w:bCs w:val="0"/>
                <w:sz w:val="28"/>
                <w:szCs w:val="28"/>
              </w:rPr>
              <w:t>- Trạm Y tế xã;</w:t>
            </w:r>
          </w:p>
          <w:p w14:paraId="3A61EFD9" w14:textId="562190BF" w:rsidR="00875C13" w:rsidRPr="00875C13" w:rsidRDefault="00875C13" w:rsidP="00FF2BF2">
            <w:pPr>
              <w:spacing w:before="40" w:after="40"/>
              <w:jc w:val="both"/>
              <w:rPr>
                <w:rFonts w:eastAsia="Arial" w:cs="Times New Roman"/>
                <w:bCs w:val="0"/>
                <w:sz w:val="28"/>
                <w:szCs w:val="28"/>
              </w:rPr>
            </w:pPr>
            <w:r>
              <w:rPr>
                <w:rFonts w:eastAsia="Arial" w:cs="Times New Roman"/>
                <w:bCs w:val="0"/>
                <w:sz w:val="28"/>
                <w:szCs w:val="28"/>
              </w:rPr>
              <w:t>- Các cơ sở giáo dục trên địa bàn xã</w:t>
            </w:r>
            <w:r w:rsidR="00637AD6">
              <w:rPr>
                <w:rFonts w:eastAsia="Arial" w:cs="Times New Roman"/>
                <w:bCs w:val="0"/>
                <w:sz w:val="28"/>
                <w:szCs w:val="28"/>
              </w:rPr>
              <w:t>;</w:t>
            </w:r>
          </w:p>
        </w:tc>
      </w:tr>
      <w:tr w:rsidR="007E451B" w:rsidRPr="007E451B" w14:paraId="545AD3F1" w14:textId="77777777" w:rsidTr="0072210B">
        <w:tc>
          <w:tcPr>
            <w:tcW w:w="2694" w:type="dxa"/>
          </w:tcPr>
          <w:p w14:paraId="2B0A4F60" w14:textId="77777777" w:rsidR="000015EE" w:rsidRPr="007E451B" w:rsidRDefault="000015EE" w:rsidP="00FF2BF2">
            <w:pPr>
              <w:spacing w:before="40" w:after="40"/>
              <w:jc w:val="both"/>
              <w:rPr>
                <w:rFonts w:cs="Times New Roman"/>
                <w:bCs w:val="0"/>
                <w:sz w:val="28"/>
                <w:szCs w:val="28"/>
              </w:rPr>
            </w:pPr>
          </w:p>
        </w:tc>
        <w:tc>
          <w:tcPr>
            <w:tcW w:w="6379" w:type="dxa"/>
          </w:tcPr>
          <w:p w14:paraId="4593DB8F" w14:textId="5159A6BB" w:rsidR="000015EE" w:rsidRPr="007E451B" w:rsidRDefault="005B1BC8" w:rsidP="00FF2BF2">
            <w:pPr>
              <w:spacing w:before="40" w:after="40"/>
              <w:jc w:val="both"/>
              <w:rPr>
                <w:rFonts w:cs="Times New Roman"/>
                <w:bCs w:val="0"/>
                <w:sz w:val="28"/>
                <w:szCs w:val="28"/>
              </w:rPr>
            </w:pPr>
            <w:r>
              <w:rPr>
                <w:rFonts w:cs="Times New Roman"/>
                <w:bCs w:val="0"/>
                <w:sz w:val="28"/>
                <w:szCs w:val="28"/>
              </w:rPr>
              <w:t xml:space="preserve">- </w:t>
            </w:r>
            <w:r w:rsidR="00637AD6">
              <w:rPr>
                <w:rFonts w:cs="Times New Roman"/>
                <w:bCs w:val="0"/>
                <w:sz w:val="28"/>
                <w:szCs w:val="28"/>
              </w:rPr>
              <w:t>Các thôn trên địa bàn xã.</w:t>
            </w:r>
          </w:p>
        </w:tc>
      </w:tr>
    </w:tbl>
    <w:p w14:paraId="40291FAC" w14:textId="77777777" w:rsidR="00875C13" w:rsidRDefault="00875C13" w:rsidP="00875C13">
      <w:pPr>
        <w:widowControl w:val="0"/>
        <w:spacing w:before="120" w:after="120"/>
        <w:jc w:val="both"/>
        <w:rPr>
          <w:rFonts w:cs="Times New Roman"/>
          <w:iCs/>
          <w:sz w:val="28"/>
          <w:szCs w:val="28"/>
        </w:rPr>
      </w:pPr>
      <w:bookmarkStart w:id="1" w:name="_Hlk98490423"/>
      <w:bookmarkStart w:id="2" w:name="_Hlk101972804"/>
    </w:p>
    <w:p w14:paraId="4B35F499" w14:textId="06EFFF7D" w:rsidR="00806A90" w:rsidRPr="00806A90" w:rsidRDefault="00CE1A0D" w:rsidP="00875C13">
      <w:pPr>
        <w:widowControl w:val="0"/>
        <w:spacing w:before="120" w:after="120"/>
        <w:ind w:firstLine="720"/>
        <w:jc w:val="both"/>
        <w:rPr>
          <w:rFonts w:cs="Times New Roman"/>
          <w:bCs w:val="0"/>
          <w:iCs/>
          <w:sz w:val="28"/>
          <w:szCs w:val="28"/>
        </w:rPr>
      </w:pPr>
      <w:r w:rsidRPr="007E451B">
        <w:rPr>
          <w:rFonts w:cs="Times New Roman"/>
          <w:iCs/>
          <w:sz w:val="28"/>
          <w:szCs w:val="28"/>
        </w:rPr>
        <w:t>Th</w:t>
      </w:r>
      <w:r w:rsidR="00A60E40" w:rsidRPr="007E451B">
        <w:rPr>
          <w:rFonts w:cs="Times New Roman"/>
          <w:iCs/>
          <w:sz w:val="28"/>
          <w:szCs w:val="28"/>
        </w:rPr>
        <w:t xml:space="preserve">ực hiện </w:t>
      </w:r>
      <w:r w:rsidR="000015EE" w:rsidRPr="007E451B">
        <w:rPr>
          <w:rFonts w:cs="Times New Roman"/>
          <w:iCs/>
          <w:sz w:val="28"/>
          <w:szCs w:val="28"/>
        </w:rPr>
        <w:t xml:space="preserve">Công văn số </w:t>
      </w:r>
      <w:r w:rsidR="00806A90">
        <w:rPr>
          <w:rFonts w:cs="Times New Roman"/>
          <w:iCs/>
          <w:sz w:val="28"/>
          <w:szCs w:val="28"/>
        </w:rPr>
        <w:t>12909/UBND-KGVX</w:t>
      </w:r>
      <w:r w:rsidR="000015EE" w:rsidRPr="007E451B">
        <w:rPr>
          <w:rFonts w:cs="Times New Roman"/>
          <w:iCs/>
          <w:sz w:val="28"/>
          <w:szCs w:val="28"/>
        </w:rPr>
        <w:t xml:space="preserve"> ngày </w:t>
      </w:r>
      <w:r w:rsidR="00806A90">
        <w:rPr>
          <w:rFonts w:cs="Times New Roman"/>
          <w:iCs/>
          <w:sz w:val="28"/>
          <w:szCs w:val="28"/>
        </w:rPr>
        <w:t>05/8</w:t>
      </w:r>
      <w:r w:rsidR="000015EE" w:rsidRPr="007E451B">
        <w:rPr>
          <w:rFonts w:cs="Times New Roman"/>
          <w:iCs/>
          <w:sz w:val="28"/>
          <w:szCs w:val="28"/>
        </w:rPr>
        <w:t xml:space="preserve">/2026 của </w:t>
      </w:r>
      <w:r w:rsidR="00806A90">
        <w:rPr>
          <w:rFonts w:cs="Times New Roman"/>
          <w:iCs/>
          <w:sz w:val="28"/>
          <w:szCs w:val="28"/>
        </w:rPr>
        <w:t>UBND tỉnh Lâm Đồng</w:t>
      </w:r>
      <w:r w:rsidR="00115592">
        <w:rPr>
          <w:rFonts w:cs="Times New Roman"/>
          <w:iCs/>
          <w:sz w:val="28"/>
          <w:szCs w:val="28"/>
        </w:rPr>
        <w:t xml:space="preserve"> </w:t>
      </w:r>
      <w:r w:rsidR="000015EE" w:rsidRPr="007E451B">
        <w:rPr>
          <w:rFonts w:cs="Times New Roman"/>
          <w:iCs/>
          <w:sz w:val="28"/>
          <w:szCs w:val="28"/>
        </w:rPr>
        <w:t xml:space="preserve">về việc </w:t>
      </w:r>
      <w:r w:rsidR="00806A90" w:rsidRPr="00806A90">
        <w:rPr>
          <w:rFonts w:cs="Times New Roman"/>
          <w:bCs w:val="0"/>
          <w:sz w:val="28"/>
          <w:szCs w:val="28"/>
        </w:rPr>
        <w:t>tiếp tục triển khai</w:t>
      </w:r>
      <w:r w:rsidR="00806A90" w:rsidRPr="00806A90">
        <w:rPr>
          <w:rFonts w:cs="Times New Roman"/>
          <w:bCs w:val="0"/>
          <w:iCs/>
          <w:spacing w:val="-2"/>
          <w:sz w:val="28"/>
          <w:szCs w:val="28"/>
        </w:rPr>
        <w:t xml:space="preserve"> </w:t>
      </w:r>
      <w:r w:rsidR="00806A90" w:rsidRPr="00806A90">
        <w:rPr>
          <w:rFonts w:cs="Times New Roman"/>
          <w:bCs w:val="0"/>
          <w:iCs/>
          <w:sz w:val="28"/>
          <w:szCs w:val="28"/>
        </w:rPr>
        <w:t xml:space="preserve">khám sức khỏe định kỳ, khám sàng lọc miễn phí </w:t>
      </w:r>
      <w:r w:rsidR="00806A90" w:rsidRPr="00806A90">
        <w:rPr>
          <w:rFonts w:cs="Times New Roman"/>
          <w:bCs w:val="0"/>
          <w:iCs/>
          <w:spacing w:val="-6"/>
          <w:sz w:val="28"/>
          <w:szCs w:val="28"/>
        </w:rPr>
        <w:t>cho người dân</w:t>
      </w:r>
      <w:r w:rsidR="00806A90" w:rsidRPr="00806A90">
        <w:rPr>
          <w:rFonts w:cs="Times New Roman"/>
          <w:bCs w:val="0"/>
          <w:iCs/>
          <w:sz w:val="28"/>
          <w:szCs w:val="28"/>
        </w:rPr>
        <w:t xml:space="preserve"> </w:t>
      </w:r>
    </w:p>
    <w:p w14:paraId="79D262C1" w14:textId="1B12176B"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Nhằm bảo đảm hoàn thành mục tiêu 100% dân số trên địa bàn xã được khám sức khỏe miễn phí trong năm 2026 ít nhất 1 lần/người theo chỉ đạo của tỉnh, Ủy ban nhân dân xã Di Linh quán triệt công tác khám sức khỏe định kỳ, khám sàng lọc miễn phí cho toàn dân là nhiệm vụ chính trị trọng tâm, quan trọng trong năm 2026</w:t>
      </w:r>
      <w:r>
        <w:rPr>
          <w:rFonts w:cs="Times New Roman"/>
          <w:bCs w:val="0"/>
          <w:iCs/>
          <w:sz w:val="28"/>
          <w:szCs w:val="28"/>
        </w:rPr>
        <w:t xml:space="preserve"> và q</w:t>
      </w:r>
      <w:r w:rsidRPr="00806A90">
        <w:rPr>
          <w:rFonts w:cs="Times New Roman"/>
          <w:bCs w:val="0"/>
          <w:iCs/>
          <w:sz w:val="28"/>
          <w:szCs w:val="28"/>
        </w:rPr>
        <w:t xml:space="preserve">uyết tâm triển khai thực hiện ngay trong đầu tháng 8 năm 2026, bảo đảm hoàn thành 100% mục tiêu trước ngày 30/11/2026. </w:t>
      </w:r>
    </w:p>
    <w:p w14:paraId="426005E6" w14:textId="0EDDB0AA" w:rsidR="00806A90" w:rsidRPr="00806A90" w:rsidRDefault="00806A90" w:rsidP="00875C13">
      <w:pPr>
        <w:widowControl w:val="0"/>
        <w:spacing w:before="120" w:after="120"/>
        <w:ind w:firstLine="720"/>
        <w:jc w:val="both"/>
        <w:rPr>
          <w:rFonts w:cs="Times New Roman"/>
          <w:bCs w:val="0"/>
          <w:iCs/>
          <w:sz w:val="28"/>
          <w:szCs w:val="28"/>
        </w:rPr>
      </w:pPr>
      <w:r>
        <w:rPr>
          <w:rFonts w:cs="Times New Roman"/>
          <w:bCs w:val="0"/>
          <w:iCs/>
          <w:sz w:val="28"/>
          <w:szCs w:val="28"/>
        </w:rPr>
        <w:t xml:space="preserve">Để thực hiện mục tiêu khám sức khỏe toàn dân tại địa phương, UBND xã </w:t>
      </w:r>
      <w:r w:rsidRPr="00806A90">
        <w:rPr>
          <w:rFonts w:cs="Times New Roman"/>
          <w:bCs w:val="0"/>
          <w:iCs/>
          <w:sz w:val="28"/>
          <w:szCs w:val="28"/>
        </w:rPr>
        <w:t xml:space="preserve">yêu cầu các </w:t>
      </w:r>
      <w:r>
        <w:rPr>
          <w:rFonts w:cs="Times New Roman"/>
          <w:bCs w:val="0"/>
          <w:iCs/>
          <w:sz w:val="28"/>
          <w:szCs w:val="28"/>
        </w:rPr>
        <w:t xml:space="preserve">cơ quan, đơn vị chuyên môn liên quan và ban nhân dân các thôn phối hợp </w:t>
      </w:r>
      <w:r w:rsidRPr="00806A90">
        <w:rPr>
          <w:rFonts w:cs="Times New Roman"/>
          <w:bCs w:val="0"/>
          <w:iCs/>
          <w:sz w:val="28"/>
          <w:szCs w:val="28"/>
        </w:rPr>
        <w:t xml:space="preserve">triển khai thực hiện </w:t>
      </w:r>
      <w:r>
        <w:rPr>
          <w:rFonts w:cs="Times New Roman"/>
          <w:bCs w:val="0"/>
          <w:iCs/>
          <w:sz w:val="28"/>
          <w:szCs w:val="28"/>
        </w:rPr>
        <w:t>các</w:t>
      </w:r>
      <w:r w:rsidRPr="00806A90">
        <w:rPr>
          <w:rFonts w:cs="Times New Roman"/>
          <w:bCs w:val="0"/>
          <w:iCs/>
          <w:sz w:val="28"/>
          <w:szCs w:val="28"/>
        </w:rPr>
        <w:t xml:space="preserve"> nội dung </w:t>
      </w:r>
      <w:r>
        <w:rPr>
          <w:rFonts w:cs="Times New Roman"/>
          <w:bCs w:val="0"/>
          <w:iCs/>
          <w:sz w:val="28"/>
          <w:szCs w:val="28"/>
        </w:rPr>
        <w:t xml:space="preserve">cụ thể như </w:t>
      </w:r>
      <w:r w:rsidRPr="00806A90">
        <w:rPr>
          <w:rFonts w:cs="Times New Roman"/>
          <w:bCs w:val="0"/>
          <w:iCs/>
          <w:sz w:val="28"/>
          <w:szCs w:val="28"/>
        </w:rPr>
        <w:t>sau:</w:t>
      </w:r>
    </w:p>
    <w:p w14:paraId="2A939025" w14:textId="694BF14A" w:rsidR="00806A90" w:rsidRPr="00806A90" w:rsidRDefault="00806A90" w:rsidP="00875C13">
      <w:pPr>
        <w:pStyle w:val="ListParagraph"/>
        <w:widowControl w:val="0"/>
        <w:numPr>
          <w:ilvl w:val="0"/>
          <w:numId w:val="3"/>
        </w:numPr>
        <w:spacing w:before="120" w:after="120"/>
        <w:jc w:val="both"/>
        <w:rPr>
          <w:rFonts w:cs="Times New Roman"/>
          <w:b/>
          <w:iCs/>
          <w:sz w:val="28"/>
          <w:szCs w:val="28"/>
        </w:rPr>
      </w:pPr>
      <w:r w:rsidRPr="00806A90">
        <w:rPr>
          <w:rFonts w:cs="Times New Roman"/>
          <w:b/>
          <w:iCs/>
          <w:sz w:val="28"/>
          <w:szCs w:val="28"/>
        </w:rPr>
        <w:t>Phòng Văn hóa - Xã hội</w:t>
      </w:r>
    </w:p>
    <w:p w14:paraId="47C22709" w14:textId="5D1099A7" w:rsidR="00875C13" w:rsidRPr="00875C13" w:rsidRDefault="00875C13" w:rsidP="00875C13">
      <w:pPr>
        <w:widowControl w:val="0"/>
        <w:spacing w:before="120" w:after="120"/>
        <w:ind w:firstLine="720"/>
        <w:jc w:val="both"/>
        <w:rPr>
          <w:rFonts w:cs="Times New Roman"/>
          <w:bCs w:val="0"/>
          <w:iCs/>
          <w:sz w:val="28"/>
          <w:szCs w:val="28"/>
        </w:rPr>
      </w:pPr>
      <w:r>
        <w:rPr>
          <w:rFonts w:cs="Times New Roman"/>
          <w:bCs w:val="0"/>
          <w:iCs/>
          <w:sz w:val="28"/>
          <w:szCs w:val="28"/>
        </w:rPr>
        <w:t>Đẩy mạnh công tác tuyên truyền, nâng cao nhận thức, trách nhiệm của Đảng viên, cán bộ, công chức, viên chức, người lao động và Nhân dân trong công tác khám sức khỏe định kỳ hoặc khám sàng lọc miễn phí cho toàn dân; trong đó chú trọng tuyên truyền</w:t>
      </w:r>
      <w:r w:rsidRPr="00875C13">
        <w:rPr>
          <w:rFonts w:cs="Times New Roman"/>
          <w:bCs w:val="0"/>
          <w:iCs/>
          <w:sz w:val="28"/>
          <w:szCs w:val="28"/>
        </w:rPr>
        <w:t xml:space="preserve"> </w:t>
      </w:r>
      <w:r w:rsidRPr="00806A90">
        <w:rPr>
          <w:rFonts w:cs="Times New Roman"/>
          <w:bCs w:val="0"/>
          <w:iCs/>
          <w:sz w:val="28"/>
          <w:szCs w:val="28"/>
        </w:rPr>
        <w:t xml:space="preserve">sâu rộng trên hệ thống truyền thanh xã, trang thông tin điện tử và các nền tảng mạng xã hội </w:t>
      </w:r>
      <w:r>
        <w:rPr>
          <w:rFonts w:cs="Times New Roman"/>
          <w:bCs w:val="0"/>
          <w:iCs/>
          <w:sz w:val="28"/>
          <w:szCs w:val="28"/>
        </w:rPr>
        <w:t xml:space="preserve">của địa phương </w:t>
      </w:r>
      <w:r w:rsidRPr="00806A90">
        <w:rPr>
          <w:rFonts w:cs="Times New Roman"/>
          <w:bCs w:val="0"/>
          <w:iCs/>
          <w:sz w:val="28"/>
          <w:szCs w:val="28"/>
        </w:rPr>
        <w:t>về mục đích, ý nghĩa của chương trình khám sức khỏe miễn phí.</w:t>
      </w:r>
    </w:p>
    <w:p w14:paraId="44853DB8" w14:textId="469D87BF" w:rsidR="00806A90" w:rsidRDefault="00806A90" w:rsidP="00875C13">
      <w:pPr>
        <w:widowControl w:val="0"/>
        <w:spacing w:before="120" w:after="120"/>
        <w:ind w:firstLine="720"/>
        <w:jc w:val="both"/>
        <w:rPr>
          <w:rFonts w:cs="Times New Roman"/>
          <w:bCs w:val="0"/>
          <w:iCs/>
          <w:sz w:val="28"/>
          <w:szCs w:val="28"/>
        </w:rPr>
      </w:pPr>
      <w:r>
        <w:rPr>
          <w:rFonts w:cs="Times New Roman"/>
          <w:bCs w:val="0"/>
          <w:iCs/>
          <w:sz w:val="28"/>
          <w:szCs w:val="28"/>
        </w:rPr>
        <w:t>Phối hợp với các cơ quan, đơn vị liên quan rà soát, tổng hợp danh sách, đối chiếu và điều chỉnh thông tin chính xác để cung cấp cho các cơ quan y tế thực hiện công tác khám sức khỏe.</w:t>
      </w:r>
    </w:p>
    <w:p w14:paraId="5223D7A9" w14:textId="77777777" w:rsidR="00875C13" w:rsidRPr="00806A90" w:rsidRDefault="00875C13"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 xml:space="preserve">Khẩn trương rà soát và lập dự toán kinh phí khám sức khỏe định kỳ, khám sàng lọc miễn phí cho các đối tượng trong 6 tháng cuối năm 2026 theo hướng dẫn </w:t>
      </w:r>
      <w:r w:rsidRPr="00806A90">
        <w:rPr>
          <w:rFonts w:cs="Times New Roman"/>
          <w:bCs w:val="0"/>
          <w:iCs/>
          <w:sz w:val="28"/>
          <w:szCs w:val="28"/>
        </w:rPr>
        <w:lastRenderedPageBreak/>
        <w:t>tại Công văn số 4499/BYT-KHTC của Bộ Y tế và hướng dẫn của Sở Tài chính; hoàn thành và gửi báo cáo về Sở Tài chính trước ngày 08/8/2026.</w:t>
      </w:r>
    </w:p>
    <w:p w14:paraId="064A3E7D" w14:textId="246D844D"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Thông báo công khai, kịp thời lịch trình, địa điểm khám sức khỏe đến từng địa bàn thôn/tổ dân phố để người dân chủ động tham gia.</w:t>
      </w:r>
    </w:p>
    <w:p w14:paraId="784FC979" w14:textId="04B73A8D" w:rsidR="00806A90" w:rsidRPr="00875C13" w:rsidRDefault="00637AD6" w:rsidP="00875C13">
      <w:pPr>
        <w:pStyle w:val="ListParagraph"/>
        <w:widowControl w:val="0"/>
        <w:numPr>
          <w:ilvl w:val="0"/>
          <w:numId w:val="3"/>
        </w:numPr>
        <w:spacing w:before="120" w:after="120"/>
        <w:jc w:val="both"/>
        <w:rPr>
          <w:rFonts w:cs="Times New Roman"/>
          <w:b/>
          <w:iCs/>
          <w:sz w:val="28"/>
          <w:szCs w:val="28"/>
        </w:rPr>
      </w:pPr>
      <w:r>
        <w:rPr>
          <w:rFonts w:cs="Times New Roman"/>
          <w:b/>
          <w:iCs/>
          <w:sz w:val="28"/>
          <w:szCs w:val="28"/>
        </w:rPr>
        <w:t xml:space="preserve">Đề nghị </w:t>
      </w:r>
      <w:r w:rsidR="00875C13">
        <w:rPr>
          <w:rFonts w:cs="Times New Roman"/>
          <w:b/>
          <w:iCs/>
          <w:sz w:val="28"/>
          <w:szCs w:val="28"/>
        </w:rPr>
        <w:t xml:space="preserve">Trung tâm Y tế khu vực Di Linh; </w:t>
      </w:r>
      <w:r w:rsidR="00806A90" w:rsidRPr="00806A90">
        <w:rPr>
          <w:rFonts w:cs="Times New Roman"/>
          <w:b/>
          <w:iCs/>
          <w:sz w:val="28"/>
          <w:szCs w:val="28"/>
        </w:rPr>
        <w:t xml:space="preserve">Trạm Y tế xã </w:t>
      </w:r>
    </w:p>
    <w:p w14:paraId="7DDE2954" w14:textId="2C3C64F3" w:rsid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 xml:space="preserve">Khẩn trương rà soát, thống kê chính xác số lượng các đối tượng chưa được khám sức khỏe trên địa bàn; </w:t>
      </w:r>
      <w:r w:rsidR="00875C13">
        <w:rPr>
          <w:rFonts w:cs="Times New Roman"/>
          <w:bCs w:val="0"/>
          <w:iCs/>
          <w:sz w:val="28"/>
          <w:szCs w:val="28"/>
        </w:rPr>
        <w:t>c</w:t>
      </w:r>
      <w:r w:rsidRPr="00806A90">
        <w:rPr>
          <w:rFonts w:cs="Times New Roman"/>
          <w:bCs w:val="0"/>
          <w:iCs/>
          <w:sz w:val="28"/>
          <w:szCs w:val="28"/>
        </w:rPr>
        <w:t xml:space="preserve">hủ động phối hợp với các cơ sở y tế tuyến trên để nhận hỗ trợ chuyên môn, tổ chức các buổi khám sức khỏe định kỳ, khám sàng lọc miễn phí cho người dân đảm bảo an toàn, hiệu quả. </w:t>
      </w:r>
    </w:p>
    <w:p w14:paraId="00CE2CD7" w14:textId="4A393277"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Thực hiện cập nhật, liên thông dữ liệu khám sức khỏe vào phần mềm quản lý, tạo lập Sổ sức khỏe điện tử theo đúng yêu cầu: Đúng, đủ, sạch, sống, thống nhất, dùng chung, đồng bộ, xuyên suốt.</w:t>
      </w:r>
    </w:p>
    <w:p w14:paraId="009AE424" w14:textId="77777777"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Thực hiện nghiêm túc chế độ báo cáo tiến độ, kết quả về UBND xã và Sở Y tế định kỳ (trước ngày 12 hằng tháng) hoặc đột xuất.</w:t>
      </w:r>
    </w:p>
    <w:p w14:paraId="1A2C6F8B" w14:textId="5314DC71" w:rsidR="00875C13" w:rsidRPr="00875C13" w:rsidRDefault="00875C13" w:rsidP="00875C13">
      <w:pPr>
        <w:pStyle w:val="ListParagraph"/>
        <w:widowControl w:val="0"/>
        <w:numPr>
          <w:ilvl w:val="0"/>
          <w:numId w:val="3"/>
        </w:numPr>
        <w:spacing w:before="120" w:after="120"/>
        <w:jc w:val="both"/>
        <w:rPr>
          <w:rFonts w:cs="Times New Roman"/>
          <w:b/>
          <w:iCs/>
          <w:sz w:val="28"/>
          <w:szCs w:val="28"/>
        </w:rPr>
      </w:pPr>
      <w:r w:rsidRPr="00875C13">
        <w:rPr>
          <w:rFonts w:cs="Times New Roman"/>
          <w:b/>
          <w:iCs/>
          <w:sz w:val="28"/>
          <w:szCs w:val="28"/>
        </w:rPr>
        <w:t>Công an xã</w:t>
      </w:r>
    </w:p>
    <w:p w14:paraId="1BD8D8CA" w14:textId="6259B63D" w:rsidR="00875C13" w:rsidRPr="00806A90" w:rsidRDefault="00875C13"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Tăng cường phối hợp với Trạm Y tế xã và các lực lượng chức năng trong việc xác minh thông tin dân cư, phối hợp bảo đảm an ninh trật tự tại các điểm tổ chức khám sức khỏe.</w:t>
      </w:r>
    </w:p>
    <w:p w14:paraId="69016B50" w14:textId="77777777" w:rsidR="00875C13" w:rsidRPr="00806A90" w:rsidRDefault="00875C13"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Tổ chức khám sức khỏe định kỳ cho lực lượng thuộc thẩm quyền quản lý theo quy định.</w:t>
      </w:r>
    </w:p>
    <w:p w14:paraId="377842EB" w14:textId="670669CA" w:rsidR="00806A90" w:rsidRPr="00875C13" w:rsidRDefault="00875C13" w:rsidP="00875C13">
      <w:pPr>
        <w:pStyle w:val="ListParagraph"/>
        <w:widowControl w:val="0"/>
        <w:numPr>
          <w:ilvl w:val="0"/>
          <w:numId w:val="3"/>
        </w:numPr>
        <w:spacing w:before="120" w:after="120"/>
        <w:jc w:val="both"/>
        <w:rPr>
          <w:rFonts w:cs="Times New Roman"/>
          <w:b/>
          <w:iCs/>
          <w:sz w:val="28"/>
          <w:szCs w:val="28"/>
        </w:rPr>
      </w:pPr>
      <w:r w:rsidRPr="00875C13">
        <w:rPr>
          <w:rFonts w:cs="Times New Roman"/>
          <w:b/>
          <w:iCs/>
          <w:sz w:val="28"/>
          <w:szCs w:val="28"/>
        </w:rPr>
        <w:t>Các cơ sở giáo dục trên địa bàn xã</w:t>
      </w:r>
    </w:p>
    <w:p w14:paraId="2F70E83C" w14:textId="0AC3EB06"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 xml:space="preserve">Chủ động xây dựng kế hoạch và tổ chức kiểm tra sức khỏe đối với toàn bộ học sinh chưa được khám sức khỏe </w:t>
      </w:r>
      <w:r w:rsidR="00637AD6">
        <w:rPr>
          <w:rFonts w:cs="Times New Roman"/>
          <w:bCs w:val="0"/>
          <w:iCs/>
          <w:sz w:val="28"/>
          <w:szCs w:val="28"/>
        </w:rPr>
        <w:t xml:space="preserve">trước khi bước vào </w:t>
      </w:r>
      <w:r w:rsidRPr="00806A90">
        <w:rPr>
          <w:rFonts w:cs="Times New Roman"/>
          <w:bCs w:val="0"/>
          <w:iCs/>
          <w:sz w:val="28"/>
          <w:szCs w:val="28"/>
        </w:rPr>
        <w:t>năm học mới 2026 - 2027, hoàn thành trước ngày 02/9/2026.</w:t>
      </w:r>
    </w:p>
    <w:p w14:paraId="636C4C1F" w14:textId="57F54439"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Phối hợp với Trạm Y tế xã trong việc quản lý, cập nhật dữ liệu sức khỏe của học sinh theo đúng quy định.</w:t>
      </w:r>
    </w:p>
    <w:p w14:paraId="5B745C11" w14:textId="23BA36AB" w:rsidR="00806A90" w:rsidRPr="00875C13" w:rsidRDefault="00875C13" w:rsidP="00875C13">
      <w:pPr>
        <w:widowControl w:val="0"/>
        <w:spacing w:before="120" w:after="120"/>
        <w:ind w:firstLine="720"/>
        <w:jc w:val="both"/>
        <w:rPr>
          <w:rFonts w:cs="Times New Roman"/>
          <w:b/>
          <w:iCs/>
          <w:sz w:val="28"/>
          <w:szCs w:val="28"/>
        </w:rPr>
      </w:pPr>
      <w:r w:rsidRPr="00875C13">
        <w:rPr>
          <w:rFonts w:cs="Times New Roman"/>
          <w:b/>
          <w:iCs/>
          <w:sz w:val="28"/>
          <w:szCs w:val="28"/>
        </w:rPr>
        <w:t>5.</w:t>
      </w:r>
      <w:r w:rsidR="00806A90" w:rsidRPr="00875C13">
        <w:rPr>
          <w:rFonts w:cs="Times New Roman"/>
          <w:b/>
          <w:iCs/>
          <w:sz w:val="28"/>
          <w:szCs w:val="28"/>
        </w:rPr>
        <w:t xml:space="preserve"> </w:t>
      </w:r>
      <w:r w:rsidR="00637AD6">
        <w:rPr>
          <w:rFonts w:cs="Times New Roman"/>
          <w:b/>
          <w:iCs/>
          <w:sz w:val="28"/>
          <w:szCs w:val="28"/>
        </w:rPr>
        <w:t>C</w:t>
      </w:r>
      <w:r w:rsidRPr="00875C13">
        <w:rPr>
          <w:rFonts w:cs="Times New Roman"/>
          <w:b/>
          <w:iCs/>
          <w:sz w:val="28"/>
          <w:szCs w:val="28"/>
        </w:rPr>
        <w:t>ác thôn</w:t>
      </w:r>
    </w:p>
    <w:p w14:paraId="1395EF2E" w14:textId="2D7D954B"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Phối hợp với Y tế thôn bản rà soát lập danh sách người dân chưa khám sức khỏe.</w:t>
      </w:r>
    </w:p>
    <w:p w14:paraId="3D32DF02" w14:textId="3565BDD5"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 xml:space="preserve">Thông báo lịch khám cụ thể, tuyên truyền, vận động và hỗ trợ nhân dân, đặc biệt là các đối tượng chính sách, người cao tuổi, trẻ em sắp xếp thời gian đi khám </w:t>
      </w:r>
      <w:r w:rsidR="00875C13">
        <w:rPr>
          <w:rFonts w:cs="Times New Roman"/>
          <w:bCs w:val="0"/>
          <w:iCs/>
          <w:sz w:val="28"/>
          <w:szCs w:val="28"/>
        </w:rPr>
        <w:t>đầy</w:t>
      </w:r>
      <w:r w:rsidRPr="00806A90">
        <w:rPr>
          <w:rFonts w:cs="Times New Roman"/>
          <w:bCs w:val="0"/>
          <w:iCs/>
          <w:sz w:val="28"/>
          <w:szCs w:val="28"/>
        </w:rPr>
        <w:t xml:space="preserve"> đủ, đúng </w:t>
      </w:r>
      <w:r w:rsidR="00875C13">
        <w:rPr>
          <w:rFonts w:cs="Times New Roman"/>
          <w:bCs w:val="0"/>
          <w:iCs/>
          <w:sz w:val="28"/>
          <w:szCs w:val="28"/>
        </w:rPr>
        <w:t>thời gian quy định</w:t>
      </w:r>
      <w:r w:rsidRPr="00806A90">
        <w:rPr>
          <w:rFonts w:cs="Times New Roman"/>
          <w:bCs w:val="0"/>
          <w:iCs/>
          <w:sz w:val="28"/>
          <w:szCs w:val="28"/>
        </w:rPr>
        <w:t>.</w:t>
      </w:r>
    </w:p>
    <w:p w14:paraId="2C62CB13" w14:textId="29214D20" w:rsidR="00806A90" w:rsidRDefault="00875C13" w:rsidP="00875C13">
      <w:pPr>
        <w:widowControl w:val="0"/>
        <w:spacing w:before="120" w:after="120"/>
        <w:ind w:firstLine="720"/>
        <w:jc w:val="both"/>
        <w:rPr>
          <w:rFonts w:cs="Times New Roman"/>
          <w:bCs w:val="0"/>
          <w:iCs/>
          <w:sz w:val="28"/>
          <w:szCs w:val="28"/>
        </w:rPr>
      </w:pPr>
      <w:r w:rsidRPr="00875C13">
        <w:rPr>
          <w:rFonts w:cs="Times New Roman"/>
          <w:b/>
          <w:iCs/>
          <w:sz w:val="28"/>
          <w:szCs w:val="28"/>
        </w:rPr>
        <w:t>6</w:t>
      </w:r>
      <w:r w:rsidR="00806A90" w:rsidRPr="00875C13">
        <w:rPr>
          <w:rFonts w:cs="Times New Roman"/>
          <w:b/>
          <w:iCs/>
          <w:sz w:val="28"/>
          <w:szCs w:val="28"/>
        </w:rPr>
        <w:t>.</w:t>
      </w:r>
      <w:r w:rsidR="00806A90" w:rsidRPr="00806A90">
        <w:rPr>
          <w:rFonts w:cs="Times New Roman"/>
          <w:bCs w:val="0"/>
          <w:iCs/>
          <w:sz w:val="28"/>
          <w:szCs w:val="28"/>
        </w:rPr>
        <w:t xml:space="preserve"> </w:t>
      </w:r>
      <w:r w:rsidR="00806A90" w:rsidRPr="00875C13">
        <w:rPr>
          <w:rFonts w:cs="Times New Roman"/>
          <w:b/>
          <w:iCs/>
          <w:sz w:val="28"/>
          <w:szCs w:val="28"/>
        </w:rPr>
        <w:t>Đề nghị Ủy ban Mặt trận Tổ quốc Việt Nam xã và các Tổ chức chính trị - xã hội xã</w:t>
      </w:r>
    </w:p>
    <w:p w14:paraId="2EF5850B" w14:textId="38D0EC51" w:rsidR="00806A90" w:rsidRPr="00806A90" w:rsidRDefault="00875C13"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 xml:space="preserve">Phối </w:t>
      </w:r>
      <w:r w:rsidR="00806A90" w:rsidRPr="00806A90">
        <w:rPr>
          <w:rFonts w:cs="Times New Roman"/>
          <w:bCs w:val="0"/>
          <w:iCs/>
          <w:sz w:val="28"/>
          <w:szCs w:val="28"/>
        </w:rPr>
        <w:t xml:space="preserve">hợp </w:t>
      </w:r>
      <w:r>
        <w:rPr>
          <w:rFonts w:cs="Times New Roman"/>
          <w:bCs w:val="0"/>
          <w:iCs/>
          <w:sz w:val="28"/>
          <w:szCs w:val="28"/>
        </w:rPr>
        <w:t>c</w:t>
      </w:r>
      <w:r w:rsidRPr="00806A90">
        <w:rPr>
          <w:rFonts w:cs="Times New Roman"/>
          <w:bCs w:val="0"/>
          <w:iCs/>
          <w:sz w:val="28"/>
          <w:szCs w:val="28"/>
        </w:rPr>
        <w:t xml:space="preserve">hặt chẽ </w:t>
      </w:r>
      <w:r w:rsidR="00806A90" w:rsidRPr="00806A90">
        <w:rPr>
          <w:rFonts w:cs="Times New Roman"/>
          <w:bCs w:val="0"/>
          <w:iCs/>
          <w:sz w:val="28"/>
          <w:szCs w:val="28"/>
        </w:rPr>
        <w:t>với UBND xã và Trạm Y tế đẩy mạnh công tác tuyên truyền, vận động đoàn viên, hội viên và các tầng lớp Nhân dân tích cực hưởng ứng, tham gia khám sức khỏe đầy đủ.</w:t>
      </w:r>
    </w:p>
    <w:p w14:paraId="1BFDCB38" w14:textId="77777777" w:rsidR="00806A90" w:rsidRPr="00806A90"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 xml:space="preserve">Huy động các lực lượng tình nguyện viên tham gia hỗ trợ phân luồng, </w:t>
      </w:r>
      <w:r w:rsidRPr="00806A90">
        <w:rPr>
          <w:rFonts w:cs="Times New Roman"/>
          <w:bCs w:val="0"/>
          <w:iCs/>
          <w:sz w:val="28"/>
          <w:szCs w:val="28"/>
        </w:rPr>
        <w:lastRenderedPageBreak/>
        <w:t>hướng dẫn, giúp đỡ người dân tại các điểm khám sức khỏe.</w:t>
      </w:r>
    </w:p>
    <w:p w14:paraId="52243746" w14:textId="30EE1499" w:rsidR="00F4330F" w:rsidRDefault="00806A90" w:rsidP="00875C13">
      <w:pPr>
        <w:widowControl w:val="0"/>
        <w:spacing w:before="120" w:after="120"/>
        <w:ind w:firstLine="720"/>
        <w:jc w:val="both"/>
        <w:rPr>
          <w:rFonts w:cs="Times New Roman"/>
          <w:bCs w:val="0"/>
          <w:iCs/>
          <w:sz w:val="28"/>
          <w:szCs w:val="28"/>
        </w:rPr>
      </w:pPr>
      <w:r w:rsidRPr="00806A90">
        <w:rPr>
          <w:rFonts w:cs="Times New Roman"/>
          <w:bCs w:val="0"/>
          <w:iCs/>
          <w:sz w:val="28"/>
          <w:szCs w:val="28"/>
        </w:rPr>
        <w:t xml:space="preserve">Ủy ban nhân dân xã yêu cầu các </w:t>
      </w:r>
      <w:r w:rsidR="00875C13">
        <w:rPr>
          <w:rFonts w:cs="Times New Roman"/>
          <w:bCs w:val="0"/>
          <w:iCs/>
          <w:sz w:val="28"/>
          <w:szCs w:val="28"/>
        </w:rPr>
        <w:t>cơ quan</w:t>
      </w:r>
      <w:r w:rsidRPr="00806A90">
        <w:rPr>
          <w:rFonts w:cs="Times New Roman"/>
          <w:bCs w:val="0"/>
          <w:iCs/>
          <w:sz w:val="28"/>
          <w:szCs w:val="28"/>
        </w:rPr>
        <w:t xml:space="preserve">, đơn vị, </w:t>
      </w:r>
      <w:r w:rsidR="00875C13">
        <w:rPr>
          <w:rFonts w:cs="Times New Roman"/>
          <w:bCs w:val="0"/>
          <w:iCs/>
          <w:sz w:val="28"/>
          <w:szCs w:val="28"/>
        </w:rPr>
        <w:t xml:space="preserve">các cơ sở giáo dục trên địa bàn xã và </w:t>
      </w:r>
      <w:r w:rsidR="00637AD6">
        <w:rPr>
          <w:rFonts w:cs="Times New Roman"/>
          <w:bCs w:val="0"/>
          <w:iCs/>
          <w:sz w:val="28"/>
          <w:szCs w:val="28"/>
        </w:rPr>
        <w:t xml:space="preserve">Trưởng </w:t>
      </w:r>
      <w:r w:rsidR="00875C13">
        <w:rPr>
          <w:rFonts w:cs="Times New Roman"/>
          <w:bCs w:val="0"/>
          <w:iCs/>
          <w:sz w:val="28"/>
          <w:szCs w:val="28"/>
        </w:rPr>
        <w:t xml:space="preserve">các thôn </w:t>
      </w:r>
      <w:r w:rsidRPr="00806A90">
        <w:rPr>
          <w:rFonts w:cs="Times New Roman"/>
          <w:bCs w:val="0"/>
          <w:iCs/>
          <w:sz w:val="28"/>
          <w:szCs w:val="28"/>
        </w:rPr>
        <w:t>nghiêm túc triển khai thực hiện. Trong quá trình thực hiện nếu có khó khăn, vướng mắc, kịp thời báo cáo về UBND xã (qua Trạm Y tế xã) để xem xét, chỉ đạo giải quyết./.</w:t>
      </w:r>
      <w:bookmarkEnd w:id="1"/>
      <w:bookmarkEnd w:id="2"/>
    </w:p>
    <w:p w14:paraId="0D45A342" w14:textId="77777777" w:rsidR="00875C13" w:rsidRPr="00875C13" w:rsidRDefault="00875C13" w:rsidP="00875C13">
      <w:pPr>
        <w:widowControl w:val="0"/>
        <w:spacing w:before="100"/>
        <w:ind w:firstLine="720"/>
        <w:jc w:val="both"/>
        <w:rPr>
          <w:rFonts w:cs="Times New Roman"/>
          <w:bCs w:val="0"/>
          <w:iCs/>
          <w:sz w:val="28"/>
          <w:szCs w:val="28"/>
        </w:rPr>
      </w:pPr>
    </w:p>
    <w:tbl>
      <w:tblPr>
        <w:tblW w:w="9072" w:type="dxa"/>
        <w:tblLayout w:type="fixed"/>
        <w:tblLook w:val="0000" w:firstRow="0" w:lastRow="0" w:firstColumn="0" w:lastColumn="0" w:noHBand="0" w:noVBand="0"/>
      </w:tblPr>
      <w:tblGrid>
        <w:gridCol w:w="4395"/>
        <w:gridCol w:w="4677"/>
      </w:tblGrid>
      <w:tr w:rsidR="007E451B" w:rsidRPr="007E451B" w14:paraId="709A020C" w14:textId="77777777" w:rsidTr="00F4330F">
        <w:trPr>
          <w:trHeight w:val="2426"/>
        </w:trPr>
        <w:tc>
          <w:tcPr>
            <w:tcW w:w="4395" w:type="dxa"/>
          </w:tcPr>
          <w:p w14:paraId="727DB27F" w14:textId="77777777" w:rsidR="00C20F50" w:rsidRPr="007E451B" w:rsidRDefault="00C20F50" w:rsidP="00FF2BF2">
            <w:pPr>
              <w:widowControl w:val="0"/>
              <w:rPr>
                <w:rFonts w:cs="Times New Roman"/>
                <w:b/>
                <w:i/>
                <w:iCs/>
                <w:sz w:val="24"/>
                <w:szCs w:val="24"/>
              </w:rPr>
            </w:pPr>
            <w:r w:rsidRPr="007E451B">
              <w:rPr>
                <w:rFonts w:cs="Times New Roman"/>
                <w:b/>
                <w:i/>
                <w:iCs/>
                <w:sz w:val="24"/>
                <w:szCs w:val="24"/>
              </w:rPr>
              <w:t>Nơi nhận:</w:t>
            </w:r>
          </w:p>
          <w:p w14:paraId="481D5210" w14:textId="77777777" w:rsidR="006B0488" w:rsidRPr="007E451B" w:rsidRDefault="006B0488" w:rsidP="00FF2BF2">
            <w:pPr>
              <w:widowControl w:val="0"/>
              <w:rPr>
                <w:rFonts w:cs="Times New Roman"/>
                <w:bCs w:val="0"/>
                <w:sz w:val="22"/>
                <w:szCs w:val="22"/>
              </w:rPr>
            </w:pPr>
            <w:r w:rsidRPr="007E451B">
              <w:rPr>
                <w:rFonts w:cs="Times New Roman"/>
                <w:bCs w:val="0"/>
                <w:sz w:val="22"/>
                <w:szCs w:val="22"/>
              </w:rPr>
              <w:t>- Như trên;</w:t>
            </w:r>
          </w:p>
          <w:p w14:paraId="161B0401" w14:textId="3BD28BE3" w:rsidR="00652897" w:rsidRPr="007E451B" w:rsidRDefault="00652897" w:rsidP="00FF2BF2">
            <w:pPr>
              <w:widowControl w:val="0"/>
              <w:rPr>
                <w:rFonts w:cs="Times New Roman"/>
                <w:bCs w:val="0"/>
                <w:sz w:val="22"/>
                <w:szCs w:val="22"/>
              </w:rPr>
            </w:pPr>
            <w:r w:rsidRPr="007E451B">
              <w:rPr>
                <w:rFonts w:cs="Times New Roman"/>
                <w:bCs w:val="0"/>
                <w:sz w:val="22"/>
                <w:szCs w:val="22"/>
              </w:rPr>
              <w:t xml:space="preserve">- </w:t>
            </w:r>
            <w:r w:rsidR="00875C13">
              <w:rPr>
                <w:rFonts w:cs="Times New Roman"/>
                <w:bCs w:val="0"/>
                <w:sz w:val="22"/>
                <w:szCs w:val="22"/>
              </w:rPr>
              <w:t>Trang</w:t>
            </w:r>
            <w:r w:rsidRPr="007E451B">
              <w:rPr>
                <w:rFonts w:cs="Times New Roman"/>
                <w:bCs w:val="0"/>
                <w:sz w:val="22"/>
                <w:szCs w:val="22"/>
              </w:rPr>
              <w:t xml:space="preserve">TTĐT </w:t>
            </w:r>
            <w:r w:rsidR="00875C13">
              <w:rPr>
                <w:rFonts w:cs="Times New Roman"/>
                <w:bCs w:val="0"/>
                <w:sz w:val="22"/>
                <w:szCs w:val="22"/>
              </w:rPr>
              <w:t>của xã</w:t>
            </w:r>
            <w:r w:rsidRPr="007E451B">
              <w:rPr>
                <w:rFonts w:cs="Times New Roman"/>
                <w:bCs w:val="0"/>
                <w:sz w:val="22"/>
                <w:szCs w:val="22"/>
              </w:rPr>
              <w:t>;</w:t>
            </w:r>
          </w:p>
          <w:p w14:paraId="312F80E8" w14:textId="5AF32FEC" w:rsidR="00C20F50" w:rsidRPr="007E451B" w:rsidRDefault="00C20F50" w:rsidP="00FF2BF2">
            <w:pPr>
              <w:widowControl w:val="0"/>
              <w:rPr>
                <w:rFonts w:cs="Times New Roman"/>
                <w:bCs w:val="0"/>
                <w:sz w:val="24"/>
                <w:szCs w:val="24"/>
              </w:rPr>
            </w:pPr>
            <w:r w:rsidRPr="007E451B">
              <w:rPr>
                <w:rFonts w:cs="Times New Roman"/>
                <w:bCs w:val="0"/>
                <w:sz w:val="22"/>
                <w:szCs w:val="22"/>
              </w:rPr>
              <w:t>- Lưu: VT</w:t>
            </w:r>
            <w:r w:rsidR="00652897" w:rsidRPr="007E451B">
              <w:rPr>
                <w:rFonts w:cs="Times New Roman"/>
                <w:bCs w:val="0"/>
                <w:sz w:val="18"/>
                <w:szCs w:val="22"/>
              </w:rPr>
              <w:t>.</w:t>
            </w:r>
          </w:p>
        </w:tc>
        <w:tc>
          <w:tcPr>
            <w:tcW w:w="4677" w:type="dxa"/>
          </w:tcPr>
          <w:p w14:paraId="067119A1" w14:textId="77777777" w:rsidR="00016C0D" w:rsidRPr="007E451B" w:rsidRDefault="00741707" w:rsidP="00FF2BF2">
            <w:pPr>
              <w:widowControl w:val="0"/>
              <w:ind w:left="-244"/>
              <w:jc w:val="center"/>
              <w:rPr>
                <w:rFonts w:cs="Times New Roman"/>
                <w:b/>
                <w:sz w:val="28"/>
                <w:szCs w:val="28"/>
                <w:lang w:val="fr-FR"/>
              </w:rPr>
            </w:pPr>
            <w:r w:rsidRPr="007E451B">
              <w:rPr>
                <w:rFonts w:cs="Times New Roman"/>
                <w:b/>
                <w:sz w:val="28"/>
                <w:szCs w:val="28"/>
                <w:lang w:val="fr-FR"/>
              </w:rPr>
              <w:t xml:space="preserve">KT. </w:t>
            </w:r>
            <w:r w:rsidR="00016C0D" w:rsidRPr="007E451B">
              <w:rPr>
                <w:rFonts w:cs="Times New Roman"/>
                <w:b/>
                <w:sz w:val="28"/>
                <w:szCs w:val="28"/>
                <w:lang w:val="fr-FR"/>
              </w:rPr>
              <w:t>CHỦ TỊCH</w:t>
            </w:r>
          </w:p>
          <w:p w14:paraId="3BF0E4B2" w14:textId="77777777" w:rsidR="00016C0D" w:rsidRPr="007E451B" w:rsidRDefault="00741707" w:rsidP="00FF2BF2">
            <w:pPr>
              <w:widowControl w:val="0"/>
              <w:ind w:left="-244"/>
              <w:jc w:val="center"/>
              <w:rPr>
                <w:rFonts w:cs="Times New Roman"/>
                <w:b/>
                <w:sz w:val="28"/>
                <w:szCs w:val="28"/>
                <w:lang w:val="fr-FR"/>
              </w:rPr>
            </w:pPr>
            <w:r w:rsidRPr="007E451B">
              <w:rPr>
                <w:rFonts w:cs="Times New Roman"/>
                <w:b/>
                <w:sz w:val="28"/>
                <w:szCs w:val="28"/>
                <w:lang w:val="fr-FR"/>
              </w:rPr>
              <w:t>PHÓ CHỦ TỊCH</w:t>
            </w:r>
          </w:p>
          <w:p w14:paraId="06469A05" w14:textId="77777777" w:rsidR="00652897" w:rsidRPr="007E451B" w:rsidRDefault="00652897" w:rsidP="00FF2BF2">
            <w:pPr>
              <w:keepNext/>
              <w:widowControl w:val="0"/>
              <w:ind w:left="-245"/>
              <w:jc w:val="center"/>
              <w:outlineLvl w:val="0"/>
              <w:rPr>
                <w:rFonts w:cs="Times New Roman"/>
                <w:b/>
                <w:sz w:val="28"/>
                <w:szCs w:val="28"/>
              </w:rPr>
            </w:pPr>
          </w:p>
          <w:p w14:paraId="61A67A7C" w14:textId="77777777" w:rsidR="00652897" w:rsidRPr="007E451B" w:rsidRDefault="00652897" w:rsidP="00FF2BF2">
            <w:pPr>
              <w:keepNext/>
              <w:widowControl w:val="0"/>
              <w:ind w:left="-245"/>
              <w:jc w:val="center"/>
              <w:outlineLvl w:val="0"/>
              <w:rPr>
                <w:rFonts w:cs="Times New Roman"/>
                <w:b/>
                <w:sz w:val="28"/>
                <w:szCs w:val="28"/>
              </w:rPr>
            </w:pPr>
          </w:p>
          <w:p w14:paraId="471D173C" w14:textId="77777777" w:rsidR="00791114" w:rsidRPr="007E451B" w:rsidRDefault="00791114" w:rsidP="00FF2BF2">
            <w:pPr>
              <w:keepNext/>
              <w:widowControl w:val="0"/>
              <w:spacing w:before="240"/>
              <w:ind w:left="-244"/>
              <w:jc w:val="center"/>
              <w:outlineLvl w:val="0"/>
              <w:rPr>
                <w:rFonts w:cs="Times New Roman"/>
                <w:b/>
                <w:sz w:val="28"/>
                <w:szCs w:val="28"/>
              </w:rPr>
            </w:pPr>
          </w:p>
          <w:p w14:paraId="3856AF90" w14:textId="26AAF484" w:rsidR="00652897" w:rsidRPr="007E451B" w:rsidRDefault="00875C13" w:rsidP="00FF2BF2">
            <w:pPr>
              <w:keepNext/>
              <w:widowControl w:val="0"/>
              <w:spacing w:before="240"/>
              <w:ind w:left="-244"/>
              <w:jc w:val="center"/>
              <w:outlineLvl w:val="0"/>
              <w:rPr>
                <w:rFonts w:cs="Times New Roman"/>
                <w:b/>
                <w:sz w:val="28"/>
                <w:szCs w:val="28"/>
              </w:rPr>
            </w:pPr>
            <w:r>
              <w:rPr>
                <w:rFonts w:cs="Times New Roman"/>
                <w:b/>
                <w:sz w:val="28"/>
                <w:szCs w:val="28"/>
              </w:rPr>
              <w:t>Trần Thị Tâm</w:t>
            </w:r>
          </w:p>
        </w:tc>
      </w:tr>
      <w:bookmarkEnd w:id="0"/>
    </w:tbl>
    <w:p w14:paraId="5F4D8549" w14:textId="77777777" w:rsidR="00135DE3" w:rsidRPr="007E451B" w:rsidRDefault="00135DE3" w:rsidP="00791114">
      <w:pPr>
        <w:rPr>
          <w:sz w:val="28"/>
          <w:szCs w:val="28"/>
        </w:rPr>
      </w:pPr>
    </w:p>
    <w:sectPr w:rsidR="00135DE3" w:rsidRPr="007E451B" w:rsidSect="00FF2BF2">
      <w:headerReference w:type="default" r:id="rId8"/>
      <w:pgSz w:w="11907" w:h="16840" w:code="9"/>
      <w:pgMar w:top="1134" w:right="1134" w:bottom="1134" w:left="1701" w:header="425"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DF4BF" w14:textId="77777777" w:rsidR="00BD71AE" w:rsidRDefault="00BD71AE" w:rsidP="007E4A64">
      <w:r>
        <w:separator/>
      </w:r>
    </w:p>
  </w:endnote>
  <w:endnote w:type="continuationSeparator" w:id="0">
    <w:p w14:paraId="5D4CF910" w14:textId="77777777" w:rsidR="00BD71AE" w:rsidRDefault="00BD71AE" w:rsidP="007E4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62B5D" w14:textId="77777777" w:rsidR="00BD71AE" w:rsidRDefault="00BD71AE" w:rsidP="007E4A64">
      <w:r>
        <w:separator/>
      </w:r>
    </w:p>
  </w:footnote>
  <w:footnote w:type="continuationSeparator" w:id="0">
    <w:p w14:paraId="1002686C" w14:textId="77777777" w:rsidR="00BD71AE" w:rsidRDefault="00BD71AE" w:rsidP="007E4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495511"/>
      <w:docPartObj>
        <w:docPartGallery w:val="Page Numbers (Top of Page)"/>
        <w:docPartUnique/>
      </w:docPartObj>
    </w:sdtPr>
    <w:sdtEndPr>
      <w:rPr>
        <w:noProof/>
        <w:sz w:val="26"/>
        <w:szCs w:val="26"/>
      </w:rPr>
    </w:sdtEndPr>
    <w:sdtContent>
      <w:p w14:paraId="5E47DE17" w14:textId="2B6B3B93" w:rsidR="00C9743B" w:rsidRPr="00FF2BF2" w:rsidRDefault="00C9743B">
        <w:pPr>
          <w:pStyle w:val="Header"/>
          <w:jc w:val="center"/>
          <w:rPr>
            <w:sz w:val="26"/>
            <w:szCs w:val="26"/>
          </w:rPr>
        </w:pPr>
        <w:r w:rsidRPr="00FF2BF2">
          <w:rPr>
            <w:sz w:val="26"/>
            <w:szCs w:val="26"/>
          </w:rPr>
          <w:fldChar w:fldCharType="begin"/>
        </w:r>
        <w:r w:rsidRPr="00FF2BF2">
          <w:rPr>
            <w:sz w:val="26"/>
            <w:szCs w:val="26"/>
          </w:rPr>
          <w:instrText xml:space="preserve"> PAGE   \* MERGEFORMAT </w:instrText>
        </w:r>
        <w:r w:rsidRPr="00FF2BF2">
          <w:rPr>
            <w:sz w:val="26"/>
            <w:szCs w:val="26"/>
          </w:rPr>
          <w:fldChar w:fldCharType="separate"/>
        </w:r>
        <w:r w:rsidR="00FF2E27">
          <w:rPr>
            <w:noProof/>
            <w:sz w:val="26"/>
            <w:szCs w:val="26"/>
          </w:rPr>
          <w:t>2</w:t>
        </w:r>
        <w:r w:rsidRPr="00FF2BF2">
          <w:rPr>
            <w:noProof/>
            <w:sz w:val="26"/>
            <w:szCs w:val="26"/>
          </w:rPr>
          <w:fldChar w:fldCharType="end"/>
        </w:r>
      </w:p>
    </w:sdtContent>
  </w:sdt>
  <w:p w14:paraId="12EEF6CF" w14:textId="4F633168" w:rsidR="00C9743B" w:rsidRPr="00FF2BF2" w:rsidRDefault="00C9743B">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13540"/>
    <w:multiLevelType w:val="hybridMultilevel"/>
    <w:tmpl w:val="B3821276"/>
    <w:lvl w:ilvl="0" w:tplc="D33A0B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DB628A"/>
    <w:multiLevelType w:val="hybridMultilevel"/>
    <w:tmpl w:val="F9A4B5EC"/>
    <w:lvl w:ilvl="0" w:tplc="110EB7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36F33BE"/>
    <w:multiLevelType w:val="hybridMultilevel"/>
    <w:tmpl w:val="490001A6"/>
    <w:lvl w:ilvl="0" w:tplc="68D8A84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61439810">
    <w:abstractNumId w:val="1"/>
  </w:num>
  <w:num w:numId="2" w16cid:durableId="1499923694">
    <w:abstractNumId w:val="2"/>
  </w:num>
  <w:num w:numId="3" w16cid:durableId="862287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50"/>
    <w:rsid w:val="000015EE"/>
    <w:rsid w:val="00005603"/>
    <w:rsid w:val="00015F38"/>
    <w:rsid w:val="00016C0D"/>
    <w:rsid w:val="0002625B"/>
    <w:rsid w:val="00033D2E"/>
    <w:rsid w:val="00041B8C"/>
    <w:rsid w:val="000542FB"/>
    <w:rsid w:val="000553A9"/>
    <w:rsid w:val="000677EB"/>
    <w:rsid w:val="000827E7"/>
    <w:rsid w:val="000830CB"/>
    <w:rsid w:val="00086687"/>
    <w:rsid w:val="0008717A"/>
    <w:rsid w:val="0008737A"/>
    <w:rsid w:val="00090338"/>
    <w:rsid w:val="00093F8B"/>
    <w:rsid w:val="00097512"/>
    <w:rsid w:val="00097937"/>
    <w:rsid w:val="000B1447"/>
    <w:rsid w:val="000B5E7B"/>
    <w:rsid w:val="000B7F55"/>
    <w:rsid w:val="000C1987"/>
    <w:rsid w:val="000C6B28"/>
    <w:rsid w:val="000D1826"/>
    <w:rsid w:val="000E4974"/>
    <w:rsid w:val="000E50EC"/>
    <w:rsid w:val="000F2E49"/>
    <w:rsid w:val="00101243"/>
    <w:rsid w:val="00101C4B"/>
    <w:rsid w:val="00112F61"/>
    <w:rsid w:val="00115592"/>
    <w:rsid w:val="00121BF5"/>
    <w:rsid w:val="00126232"/>
    <w:rsid w:val="00132C04"/>
    <w:rsid w:val="00135DE3"/>
    <w:rsid w:val="00135F45"/>
    <w:rsid w:val="00137C7E"/>
    <w:rsid w:val="001444DF"/>
    <w:rsid w:val="00146475"/>
    <w:rsid w:val="00146688"/>
    <w:rsid w:val="00146E00"/>
    <w:rsid w:val="00152D36"/>
    <w:rsid w:val="0015672B"/>
    <w:rsid w:val="00162C69"/>
    <w:rsid w:val="001645D8"/>
    <w:rsid w:val="00165B22"/>
    <w:rsid w:val="0016637A"/>
    <w:rsid w:val="00184E85"/>
    <w:rsid w:val="001A600E"/>
    <w:rsid w:val="001B03F1"/>
    <w:rsid w:val="001B6429"/>
    <w:rsid w:val="001C2C37"/>
    <w:rsid w:val="001C51A8"/>
    <w:rsid w:val="001C658D"/>
    <w:rsid w:val="001D15A5"/>
    <w:rsid w:val="001D30AE"/>
    <w:rsid w:val="001F0630"/>
    <w:rsid w:val="001F2BBB"/>
    <w:rsid w:val="00217540"/>
    <w:rsid w:val="00225D5A"/>
    <w:rsid w:val="00227182"/>
    <w:rsid w:val="002313C1"/>
    <w:rsid w:val="0023504E"/>
    <w:rsid w:val="00253CB3"/>
    <w:rsid w:val="00257007"/>
    <w:rsid w:val="00262EE2"/>
    <w:rsid w:val="00263DE2"/>
    <w:rsid w:val="00271DE0"/>
    <w:rsid w:val="00271F23"/>
    <w:rsid w:val="00272373"/>
    <w:rsid w:val="0027635C"/>
    <w:rsid w:val="00277B29"/>
    <w:rsid w:val="00281B25"/>
    <w:rsid w:val="0028263A"/>
    <w:rsid w:val="00283EAD"/>
    <w:rsid w:val="00287249"/>
    <w:rsid w:val="00292DEB"/>
    <w:rsid w:val="002937DE"/>
    <w:rsid w:val="00295322"/>
    <w:rsid w:val="002957B0"/>
    <w:rsid w:val="00295C23"/>
    <w:rsid w:val="002A3680"/>
    <w:rsid w:val="002C1692"/>
    <w:rsid w:val="002C6DBE"/>
    <w:rsid w:val="002D5954"/>
    <w:rsid w:val="002D78F5"/>
    <w:rsid w:val="002E356B"/>
    <w:rsid w:val="002F4AB5"/>
    <w:rsid w:val="002F6250"/>
    <w:rsid w:val="002F6A2D"/>
    <w:rsid w:val="00310F6B"/>
    <w:rsid w:val="00323775"/>
    <w:rsid w:val="0033387E"/>
    <w:rsid w:val="003442F1"/>
    <w:rsid w:val="00344DEA"/>
    <w:rsid w:val="00352871"/>
    <w:rsid w:val="003549A6"/>
    <w:rsid w:val="00357488"/>
    <w:rsid w:val="00377E88"/>
    <w:rsid w:val="00383185"/>
    <w:rsid w:val="00384C9D"/>
    <w:rsid w:val="00397775"/>
    <w:rsid w:val="003A1C18"/>
    <w:rsid w:val="003A23BF"/>
    <w:rsid w:val="003B2699"/>
    <w:rsid w:val="003B6D60"/>
    <w:rsid w:val="003B79F8"/>
    <w:rsid w:val="003C461E"/>
    <w:rsid w:val="003E6A37"/>
    <w:rsid w:val="00400123"/>
    <w:rsid w:val="00401068"/>
    <w:rsid w:val="00403822"/>
    <w:rsid w:val="004042D9"/>
    <w:rsid w:val="004066BC"/>
    <w:rsid w:val="00406830"/>
    <w:rsid w:val="00413913"/>
    <w:rsid w:val="004153C5"/>
    <w:rsid w:val="004225F2"/>
    <w:rsid w:val="0043700C"/>
    <w:rsid w:val="00465104"/>
    <w:rsid w:val="0048448D"/>
    <w:rsid w:val="00484B02"/>
    <w:rsid w:val="0048501B"/>
    <w:rsid w:val="00487F11"/>
    <w:rsid w:val="00492B18"/>
    <w:rsid w:val="004963AE"/>
    <w:rsid w:val="004979B3"/>
    <w:rsid w:val="00497F57"/>
    <w:rsid w:val="004C5E28"/>
    <w:rsid w:val="004C5E68"/>
    <w:rsid w:val="004C6E17"/>
    <w:rsid w:val="004D0CFF"/>
    <w:rsid w:val="004D41D5"/>
    <w:rsid w:val="004E0EE2"/>
    <w:rsid w:val="004F73BB"/>
    <w:rsid w:val="00505D0E"/>
    <w:rsid w:val="00505F0D"/>
    <w:rsid w:val="005111D5"/>
    <w:rsid w:val="00512642"/>
    <w:rsid w:val="0051447E"/>
    <w:rsid w:val="00525CEB"/>
    <w:rsid w:val="0053126B"/>
    <w:rsid w:val="00535426"/>
    <w:rsid w:val="00541520"/>
    <w:rsid w:val="005425B4"/>
    <w:rsid w:val="005518C4"/>
    <w:rsid w:val="00554870"/>
    <w:rsid w:val="0055696A"/>
    <w:rsid w:val="00562241"/>
    <w:rsid w:val="00565CDF"/>
    <w:rsid w:val="005673A7"/>
    <w:rsid w:val="00573C6F"/>
    <w:rsid w:val="005753AE"/>
    <w:rsid w:val="00586937"/>
    <w:rsid w:val="00590669"/>
    <w:rsid w:val="00591989"/>
    <w:rsid w:val="0059422C"/>
    <w:rsid w:val="00594D29"/>
    <w:rsid w:val="00595494"/>
    <w:rsid w:val="00597E07"/>
    <w:rsid w:val="005A075C"/>
    <w:rsid w:val="005A6FBF"/>
    <w:rsid w:val="005B1BC8"/>
    <w:rsid w:val="005B44CA"/>
    <w:rsid w:val="005B68D7"/>
    <w:rsid w:val="005B6FD1"/>
    <w:rsid w:val="005B7E26"/>
    <w:rsid w:val="005C3DF6"/>
    <w:rsid w:val="005C68E9"/>
    <w:rsid w:val="005D173D"/>
    <w:rsid w:val="005D7B48"/>
    <w:rsid w:val="005E320A"/>
    <w:rsid w:val="005F01CF"/>
    <w:rsid w:val="006013DC"/>
    <w:rsid w:val="00604D1F"/>
    <w:rsid w:val="006074A9"/>
    <w:rsid w:val="006104C2"/>
    <w:rsid w:val="00613521"/>
    <w:rsid w:val="00617A08"/>
    <w:rsid w:val="00623D95"/>
    <w:rsid w:val="00623E17"/>
    <w:rsid w:val="00637AD6"/>
    <w:rsid w:val="00650D92"/>
    <w:rsid w:val="00652897"/>
    <w:rsid w:val="00653471"/>
    <w:rsid w:val="00661C4A"/>
    <w:rsid w:val="00665103"/>
    <w:rsid w:val="006730E1"/>
    <w:rsid w:val="00687E18"/>
    <w:rsid w:val="0069219B"/>
    <w:rsid w:val="0069481D"/>
    <w:rsid w:val="006A6604"/>
    <w:rsid w:val="006B0488"/>
    <w:rsid w:val="006B3172"/>
    <w:rsid w:val="006C7E48"/>
    <w:rsid w:val="006F68BB"/>
    <w:rsid w:val="00701134"/>
    <w:rsid w:val="00704409"/>
    <w:rsid w:val="00704E17"/>
    <w:rsid w:val="00711E98"/>
    <w:rsid w:val="00720873"/>
    <w:rsid w:val="007231E0"/>
    <w:rsid w:val="00740083"/>
    <w:rsid w:val="00741707"/>
    <w:rsid w:val="00765FDC"/>
    <w:rsid w:val="0077268B"/>
    <w:rsid w:val="00781E63"/>
    <w:rsid w:val="00784355"/>
    <w:rsid w:val="00791114"/>
    <w:rsid w:val="007A09F1"/>
    <w:rsid w:val="007A0A57"/>
    <w:rsid w:val="007A2B65"/>
    <w:rsid w:val="007A3DF4"/>
    <w:rsid w:val="007B7F64"/>
    <w:rsid w:val="007C2323"/>
    <w:rsid w:val="007C45E0"/>
    <w:rsid w:val="007C60DA"/>
    <w:rsid w:val="007C6E7C"/>
    <w:rsid w:val="007D0E27"/>
    <w:rsid w:val="007D6C76"/>
    <w:rsid w:val="007D787D"/>
    <w:rsid w:val="007E0C2F"/>
    <w:rsid w:val="007E451B"/>
    <w:rsid w:val="007E4A64"/>
    <w:rsid w:val="007E67CF"/>
    <w:rsid w:val="007E6BE1"/>
    <w:rsid w:val="007F06BF"/>
    <w:rsid w:val="008001B2"/>
    <w:rsid w:val="00806A90"/>
    <w:rsid w:val="00814528"/>
    <w:rsid w:val="0081548A"/>
    <w:rsid w:val="0082358F"/>
    <w:rsid w:val="00847816"/>
    <w:rsid w:val="00850714"/>
    <w:rsid w:val="00855E8E"/>
    <w:rsid w:val="00860D63"/>
    <w:rsid w:val="00862DFD"/>
    <w:rsid w:val="0086647F"/>
    <w:rsid w:val="00875928"/>
    <w:rsid w:val="00875C13"/>
    <w:rsid w:val="008919C4"/>
    <w:rsid w:val="0089500A"/>
    <w:rsid w:val="00897A1E"/>
    <w:rsid w:val="008A575F"/>
    <w:rsid w:val="008A7CBE"/>
    <w:rsid w:val="008B2780"/>
    <w:rsid w:val="008C4462"/>
    <w:rsid w:val="008E2989"/>
    <w:rsid w:val="008E652F"/>
    <w:rsid w:val="008F0A1E"/>
    <w:rsid w:val="008F72BA"/>
    <w:rsid w:val="00901D85"/>
    <w:rsid w:val="00904387"/>
    <w:rsid w:val="009076A2"/>
    <w:rsid w:val="00927AD3"/>
    <w:rsid w:val="009308F2"/>
    <w:rsid w:val="00937B5D"/>
    <w:rsid w:val="00943F16"/>
    <w:rsid w:val="00945B1D"/>
    <w:rsid w:val="0096465F"/>
    <w:rsid w:val="00970AD0"/>
    <w:rsid w:val="00975AC3"/>
    <w:rsid w:val="00977008"/>
    <w:rsid w:val="00990A35"/>
    <w:rsid w:val="00990F58"/>
    <w:rsid w:val="009A2854"/>
    <w:rsid w:val="009A734B"/>
    <w:rsid w:val="009C2C20"/>
    <w:rsid w:val="009C3DE2"/>
    <w:rsid w:val="009E3F42"/>
    <w:rsid w:val="009E42BB"/>
    <w:rsid w:val="009E6B54"/>
    <w:rsid w:val="009E727D"/>
    <w:rsid w:val="009F382F"/>
    <w:rsid w:val="00A027B9"/>
    <w:rsid w:val="00A052B1"/>
    <w:rsid w:val="00A056C4"/>
    <w:rsid w:val="00A1666B"/>
    <w:rsid w:val="00A2100C"/>
    <w:rsid w:val="00A21A51"/>
    <w:rsid w:val="00A438E1"/>
    <w:rsid w:val="00A45162"/>
    <w:rsid w:val="00A51CEA"/>
    <w:rsid w:val="00A5542A"/>
    <w:rsid w:val="00A57655"/>
    <w:rsid w:val="00A60E40"/>
    <w:rsid w:val="00A74765"/>
    <w:rsid w:val="00A74FE1"/>
    <w:rsid w:val="00A774B8"/>
    <w:rsid w:val="00A810D7"/>
    <w:rsid w:val="00A817D5"/>
    <w:rsid w:val="00A860BC"/>
    <w:rsid w:val="00A865B3"/>
    <w:rsid w:val="00A90BA3"/>
    <w:rsid w:val="00A91381"/>
    <w:rsid w:val="00AB2AB9"/>
    <w:rsid w:val="00AB7544"/>
    <w:rsid w:val="00AC5262"/>
    <w:rsid w:val="00AE0310"/>
    <w:rsid w:val="00AE11D7"/>
    <w:rsid w:val="00AE3C32"/>
    <w:rsid w:val="00AE527F"/>
    <w:rsid w:val="00AF5D4A"/>
    <w:rsid w:val="00B07505"/>
    <w:rsid w:val="00B3218A"/>
    <w:rsid w:val="00B33DF0"/>
    <w:rsid w:val="00B33F1B"/>
    <w:rsid w:val="00B4056D"/>
    <w:rsid w:val="00B41B35"/>
    <w:rsid w:val="00B5074B"/>
    <w:rsid w:val="00B61741"/>
    <w:rsid w:val="00B778EE"/>
    <w:rsid w:val="00B823F9"/>
    <w:rsid w:val="00B8468E"/>
    <w:rsid w:val="00B93C61"/>
    <w:rsid w:val="00B97F8D"/>
    <w:rsid w:val="00BA0E6E"/>
    <w:rsid w:val="00BA1C4A"/>
    <w:rsid w:val="00BA3D94"/>
    <w:rsid w:val="00BC2E88"/>
    <w:rsid w:val="00BC55CC"/>
    <w:rsid w:val="00BD3693"/>
    <w:rsid w:val="00BD71AE"/>
    <w:rsid w:val="00BE4925"/>
    <w:rsid w:val="00BE6445"/>
    <w:rsid w:val="00BE6E5E"/>
    <w:rsid w:val="00BF3ABC"/>
    <w:rsid w:val="00C115D5"/>
    <w:rsid w:val="00C13BAD"/>
    <w:rsid w:val="00C20F50"/>
    <w:rsid w:val="00C22FC4"/>
    <w:rsid w:val="00C23080"/>
    <w:rsid w:val="00C23E87"/>
    <w:rsid w:val="00C32761"/>
    <w:rsid w:val="00C33C6D"/>
    <w:rsid w:val="00C40AE8"/>
    <w:rsid w:val="00C42491"/>
    <w:rsid w:val="00C53D63"/>
    <w:rsid w:val="00C7226B"/>
    <w:rsid w:val="00C729DB"/>
    <w:rsid w:val="00C74A6C"/>
    <w:rsid w:val="00C96BCD"/>
    <w:rsid w:val="00C9743B"/>
    <w:rsid w:val="00CA0A1C"/>
    <w:rsid w:val="00CA2550"/>
    <w:rsid w:val="00CB028E"/>
    <w:rsid w:val="00CB5D32"/>
    <w:rsid w:val="00CB6069"/>
    <w:rsid w:val="00CB62E1"/>
    <w:rsid w:val="00CC7A33"/>
    <w:rsid w:val="00CE1A0D"/>
    <w:rsid w:val="00CE319D"/>
    <w:rsid w:val="00CE37F2"/>
    <w:rsid w:val="00CE488C"/>
    <w:rsid w:val="00CE7011"/>
    <w:rsid w:val="00CF1C34"/>
    <w:rsid w:val="00D0650E"/>
    <w:rsid w:val="00D066D1"/>
    <w:rsid w:val="00D10657"/>
    <w:rsid w:val="00D23693"/>
    <w:rsid w:val="00D324B3"/>
    <w:rsid w:val="00D32CFD"/>
    <w:rsid w:val="00D33AA3"/>
    <w:rsid w:val="00D37E0B"/>
    <w:rsid w:val="00D401CE"/>
    <w:rsid w:val="00D43BB1"/>
    <w:rsid w:val="00D50BC7"/>
    <w:rsid w:val="00D51D0F"/>
    <w:rsid w:val="00D526B0"/>
    <w:rsid w:val="00D57F58"/>
    <w:rsid w:val="00D67B1C"/>
    <w:rsid w:val="00D77D0F"/>
    <w:rsid w:val="00D824D9"/>
    <w:rsid w:val="00D84911"/>
    <w:rsid w:val="00D84DD5"/>
    <w:rsid w:val="00D91AA2"/>
    <w:rsid w:val="00D96124"/>
    <w:rsid w:val="00DA3A92"/>
    <w:rsid w:val="00DB07AD"/>
    <w:rsid w:val="00DB1E5F"/>
    <w:rsid w:val="00DB4E5A"/>
    <w:rsid w:val="00DB7A8A"/>
    <w:rsid w:val="00DC2546"/>
    <w:rsid w:val="00DC5BE1"/>
    <w:rsid w:val="00DD63B0"/>
    <w:rsid w:val="00DF376A"/>
    <w:rsid w:val="00E1470C"/>
    <w:rsid w:val="00E239D5"/>
    <w:rsid w:val="00E266E9"/>
    <w:rsid w:val="00E31EC8"/>
    <w:rsid w:val="00E45FDE"/>
    <w:rsid w:val="00E569C5"/>
    <w:rsid w:val="00E6556B"/>
    <w:rsid w:val="00E762F3"/>
    <w:rsid w:val="00E804A2"/>
    <w:rsid w:val="00E82A77"/>
    <w:rsid w:val="00E86873"/>
    <w:rsid w:val="00E94C50"/>
    <w:rsid w:val="00EC2B27"/>
    <w:rsid w:val="00ED21CF"/>
    <w:rsid w:val="00ED500D"/>
    <w:rsid w:val="00EE6F32"/>
    <w:rsid w:val="00EF2F34"/>
    <w:rsid w:val="00F01147"/>
    <w:rsid w:val="00F02845"/>
    <w:rsid w:val="00F07334"/>
    <w:rsid w:val="00F124D1"/>
    <w:rsid w:val="00F32E2F"/>
    <w:rsid w:val="00F42328"/>
    <w:rsid w:val="00F4330F"/>
    <w:rsid w:val="00F51E9F"/>
    <w:rsid w:val="00F5542B"/>
    <w:rsid w:val="00F61CF3"/>
    <w:rsid w:val="00F6600A"/>
    <w:rsid w:val="00F721C9"/>
    <w:rsid w:val="00F72A79"/>
    <w:rsid w:val="00F83F32"/>
    <w:rsid w:val="00F87C3D"/>
    <w:rsid w:val="00F926CD"/>
    <w:rsid w:val="00FA5CF5"/>
    <w:rsid w:val="00FA645F"/>
    <w:rsid w:val="00FB7080"/>
    <w:rsid w:val="00FD017F"/>
    <w:rsid w:val="00FE5501"/>
    <w:rsid w:val="00FE7FC4"/>
    <w:rsid w:val="00FF2BF2"/>
    <w:rsid w:val="00FF2DB7"/>
    <w:rsid w:val="00FF2E27"/>
    <w:rsid w:val="00FF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B4539"/>
  <w15:docId w15:val="{C708929F-B444-4ED0-AAC1-1D12A5C1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F50"/>
    <w:pPr>
      <w:spacing w:after="0" w:line="240" w:lineRule="auto"/>
    </w:pPr>
    <w:rPr>
      <w:rFonts w:eastAsia="Times New Roman" w:cs="Arial"/>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6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97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63A"/>
    <w:pPr>
      <w:ind w:left="720"/>
      <w:contextualSpacing/>
    </w:pPr>
  </w:style>
  <w:style w:type="paragraph" w:styleId="BalloonText">
    <w:name w:val="Balloon Text"/>
    <w:basedOn w:val="Normal"/>
    <w:link w:val="BalloonTextChar"/>
    <w:uiPriority w:val="99"/>
    <w:semiHidden/>
    <w:unhideWhenUsed/>
    <w:rsid w:val="00A774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4B8"/>
    <w:rPr>
      <w:rFonts w:ascii="Segoe UI" w:eastAsia="Times New Roman" w:hAnsi="Segoe UI" w:cs="Segoe UI"/>
      <w:bCs/>
      <w:sz w:val="18"/>
      <w:szCs w:val="18"/>
    </w:rPr>
  </w:style>
  <w:style w:type="table" w:customStyle="1" w:styleId="TableGrid2">
    <w:name w:val="Table Grid2"/>
    <w:basedOn w:val="TableNormal"/>
    <w:next w:val="TableGrid"/>
    <w:uiPriority w:val="39"/>
    <w:rsid w:val="00406830"/>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E4A64"/>
    <w:rPr>
      <w:sz w:val="20"/>
      <w:szCs w:val="20"/>
    </w:rPr>
  </w:style>
  <w:style w:type="character" w:customStyle="1" w:styleId="FootnoteTextChar">
    <w:name w:val="Footnote Text Char"/>
    <w:basedOn w:val="DefaultParagraphFont"/>
    <w:link w:val="FootnoteText"/>
    <w:uiPriority w:val="99"/>
    <w:semiHidden/>
    <w:rsid w:val="007E4A64"/>
    <w:rPr>
      <w:rFonts w:eastAsia="Times New Roman" w:cs="Arial"/>
      <w:bCs/>
      <w:sz w:val="20"/>
      <w:szCs w:val="20"/>
    </w:rPr>
  </w:style>
  <w:style w:type="character" w:styleId="FootnoteReference">
    <w:name w:val="footnote reference"/>
    <w:basedOn w:val="DefaultParagraphFont"/>
    <w:uiPriority w:val="99"/>
    <w:semiHidden/>
    <w:unhideWhenUsed/>
    <w:rsid w:val="007E4A64"/>
    <w:rPr>
      <w:vertAlign w:val="superscript"/>
    </w:rPr>
  </w:style>
  <w:style w:type="paragraph" w:styleId="Header">
    <w:name w:val="header"/>
    <w:basedOn w:val="Normal"/>
    <w:link w:val="HeaderChar"/>
    <w:uiPriority w:val="99"/>
    <w:unhideWhenUsed/>
    <w:rsid w:val="00C9743B"/>
    <w:pPr>
      <w:tabs>
        <w:tab w:val="center" w:pos="4680"/>
        <w:tab w:val="right" w:pos="9360"/>
      </w:tabs>
    </w:pPr>
  </w:style>
  <w:style w:type="character" w:customStyle="1" w:styleId="HeaderChar">
    <w:name w:val="Header Char"/>
    <w:basedOn w:val="DefaultParagraphFont"/>
    <w:link w:val="Header"/>
    <w:uiPriority w:val="99"/>
    <w:rsid w:val="00C9743B"/>
    <w:rPr>
      <w:rFonts w:eastAsia="Times New Roman" w:cs="Arial"/>
      <w:bCs/>
      <w:sz w:val="30"/>
      <w:szCs w:val="30"/>
    </w:rPr>
  </w:style>
  <w:style w:type="paragraph" w:styleId="Footer">
    <w:name w:val="footer"/>
    <w:basedOn w:val="Normal"/>
    <w:link w:val="FooterChar"/>
    <w:uiPriority w:val="99"/>
    <w:unhideWhenUsed/>
    <w:rsid w:val="00C9743B"/>
    <w:pPr>
      <w:tabs>
        <w:tab w:val="center" w:pos="4680"/>
        <w:tab w:val="right" w:pos="9360"/>
      </w:tabs>
    </w:pPr>
  </w:style>
  <w:style w:type="character" w:customStyle="1" w:styleId="FooterChar">
    <w:name w:val="Footer Char"/>
    <w:basedOn w:val="DefaultParagraphFont"/>
    <w:link w:val="Footer"/>
    <w:uiPriority w:val="99"/>
    <w:rsid w:val="00C9743B"/>
    <w:rPr>
      <w:rFonts w:eastAsia="Times New Roman" w:cs="Arial"/>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9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52E89-47CB-4E37-86E5-1D97666B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Trach Le van</cp:lastModifiedBy>
  <cp:revision>3</cp:revision>
  <cp:lastPrinted>2026-06-30T07:43:00Z</cp:lastPrinted>
  <dcterms:created xsi:type="dcterms:W3CDTF">2026-08-06T10:35:00Z</dcterms:created>
  <dcterms:modified xsi:type="dcterms:W3CDTF">2026-08-06T10:49:00Z</dcterms:modified>
</cp:coreProperties>
</file>